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A2" w:rsidRPr="00421953" w:rsidRDefault="00421953" w:rsidP="00421953">
      <w:pPr>
        <w:spacing w:after="120" w:line="240" w:lineRule="auto"/>
        <w:jc w:val="center"/>
        <w:rPr>
          <w:b/>
          <w:i/>
          <w:sz w:val="18"/>
          <w:szCs w:val="18"/>
        </w:rPr>
      </w:pPr>
      <w:r w:rsidRPr="00421953">
        <w:rPr>
          <w:b/>
          <w:i/>
          <w:sz w:val="18"/>
          <w:szCs w:val="18"/>
        </w:rPr>
        <w:t>SAKARYA ÜNİVERSİTESİ</w:t>
      </w:r>
    </w:p>
    <w:p w:rsidR="00421953" w:rsidRPr="00421953" w:rsidRDefault="00421953" w:rsidP="00421953">
      <w:pPr>
        <w:spacing w:after="120" w:line="240" w:lineRule="auto"/>
        <w:jc w:val="center"/>
        <w:rPr>
          <w:b/>
          <w:i/>
          <w:sz w:val="18"/>
          <w:szCs w:val="18"/>
        </w:rPr>
      </w:pPr>
      <w:r w:rsidRPr="00421953">
        <w:rPr>
          <w:b/>
          <w:i/>
          <w:sz w:val="18"/>
          <w:szCs w:val="18"/>
        </w:rPr>
        <w:t>İŞLETME FAKÜLTESİ İNSAN KAYNAKLARI YÖNETİMİ BÖLÜMÜ (1.VE 2. ÖĞRETİM)</w:t>
      </w:r>
    </w:p>
    <w:p w:rsidR="00C231A2" w:rsidRDefault="00421953" w:rsidP="00421953">
      <w:pPr>
        <w:spacing w:after="120" w:line="240" w:lineRule="auto"/>
        <w:jc w:val="center"/>
      </w:pPr>
      <w:r w:rsidRPr="00421953">
        <w:rPr>
          <w:b/>
          <w:i/>
          <w:sz w:val="18"/>
          <w:szCs w:val="18"/>
        </w:rPr>
        <w:t>201</w:t>
      </w:r>
      <w:r w:rsidR="00A97C89">
        <w:rPr>
          <w:b/>
          <w:i/>
          <w:sz w:val="18"/>
          <w:szCs w:val="18"/>
        </w:rPr>
        <w:t>5</w:t>
      </w:r>
      <w:r w:rsidRPr="00421953">
        <w:rPr>
          <w:b/>
          <w:i/>
          <w:sz w:val="18"/>
          <w:szCs w:val="18"/>
        </w:rPr>
        <w:t>-201</w:t>
      </w:r>
      <w:r w:rsidR="00A97C89">
        <w:rPr>
          <w:b/>
          <w:i/>
          <w:sz w:val="18"/>
          <w:szCs w:val="18"/>
        </w:rPr>
        <w:t>6</w:t>
      </w:r>
      <w:r w:rsidRPr="00421953">
        <w:rPr>
          <w:b/>
          <w:i/>
          <w:sz w:val="18"/>
          <w:szCs w:val="18"/>
        </w:rPr>
        <w:t xml:space="preserve"> EĞİTİM-ÖĞRETİM YILI FİNAL SINAV PROGRAMI</w:t>
      </w:r>
    </w:p>
    <w:tbl>
      <w:tblPr>
        <w:tblStyle w:val="TabloKlavuzu"/>
        <w:tblW w:w="0" w:type="auto"/>
        <w:tblInd w:w="701" w:type="dxa"/>
        <w:tblLook w:val="04A0" w:firstRow="1" w:lastRow="0" w:firstColumn="1" w:lastColumn="0" w:noHBand="0" w:noVBand="1"/>
      </w:tblPr>
      <w:tblGrid>
        <w:gridCol w:w="1151"/>
        <w:gridCol w:w="1084"/>
        <w:gridCol w:w="567"/>
        <w:gridCol w:w="567"/>
        <w:gridCol w:w="3402"/>
        <w:gridCol w:w="2551"/>
        <w:gridCol w:w="1418"/>
        <w:gridCol w:w="3260"/>
      </w:tblGrid>
      <w:tr w:rsidR="00C231A2" w:rsidTr="00491424"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Ö.S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31A2" w:rsidRPr="00C231A2" w:rsidRDefault="00C231A2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Salon</w:t>
            </w:r>
          </w:p>
        </w:tc>
      </w:tr>
      <w:tr w:rsidR="00DF11CD" w:rsidTr="00847E29">
        <w:trPr>
          <w:trHeight w:val="270"/>
        </w:trPr>
        <w:tc>
          <w:tcPr>
            <w:tcW w:w="1151" w:type="dxa"/>
            <w:vMerge w:val="restart"/>
            <w:tcBorders>
              <w:left w:val="single" w:sz="12" w:space="0" w:color="auto"/>
            </w:tcBorders>
            <w:vAlign w:val="center"/>
          </w:tcPr>
          <w:p w:rsidR="00DF11CD" w:rsidRPr="002911C2" w:rsidRDefault="00DF11CD" w:rsidP="00D75FE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2911C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DF11CD" w:rsidRPr="002911C2" w:rsidRDefault="00DF11CD" w:rsidP="00D75FE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084" w:type="dxa"/>
          </w:tcPr>
          <w:p w:rsidR="00DF11CD" w:rsidRPr="00C231A2" w:rsidRDefault="00CF1C7E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</w:tcPr>
          <w:p w:rsidR="00DF11CD" w:rsidRPr="004F1901" w:rsidRDefault="00DF11CD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DF11CD" w:rsidRPr="004F1901" w:rsidRDefault="00DF11CD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Eğitim ve Geliştirme </w:t>
            </w:r>
          </w:p>
        </w:tc>
        <w:tc>
          <w:tcPr>
            <w:tcW w:w="2551" w:type="dxa"/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Fuat MAN</w:t>
            </w:r>
          </w:p>
        </w:tc>
        <w:tc>
          <w:tcPr>
            <w:tcW w:w="1418" w:type="dxa"/>
            <w:vAlign w:val="center"/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DF11CD" w:rsidRPr="00232D87" w:rsidRDefault="00DF11CD" w:rsidP="00D75FE0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A101-A102-A103-A104-A105-A106-A107</w:t>
            </w:r>
          </w:p>
        </w:tc>
      </w:tr>
      <w:tr w:rsidR="00DF11CD" w:rsidTr="00787C77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1CD" w:rsidRPr="00C231A2" w:rsidRDefault="00DF11CD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DF11CD" w:rsidRPr="00C231A2" w:rsidRDefault="00CF1C7E" w:rsidP="00F432DF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F11CD" w:rsidRPr="004F1901" w:rsidRDefault="00DF11CD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F11CD" w:rsidRPr="004F1901" w:rsidRDefault="00DF11CD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Uluslararası İnsan Kaynakları Yönetimi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Şuayyip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ÇALIŞ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F11CD" w:rsidRPr="004F1901" w:rsidRDefault="00DF11CD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1CD" w:rsidRPr="00232D87" w:rsidRDefault="00DF11CD" w:rsidP="00D75FE0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A101-A102-A103-A104-A105-A106-A107</w:t>
            </w:r>
          </w:p>
        </w:tc>
      </w:tr>
      <w:tr w:rsidR="00CF1C7E" w:rsidTr="00B61301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C7E" w:rsidRPr="00C231A2" w:rsidRDefault="00CF1C7E" w:rsidP="008402F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CF1C7E" w:rsidRPr="002911C2" w:rsidRDefault="00CF1C7E" w:rsidP="008402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2911C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CF1C7E" w:rsidRPr="00C231A2" w:rsidRDefault="00CF1C7E" w:rsidP="008402F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:rsidR="00CF1C7E" w:rsidRPr="00C231A2" w:rsidRDefault="00CF1C7E" w:rsidP="006C58F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1C7E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Kamu Yönetimi</w:t>
            </w:r>
            <w:r w:rsidR="009067CB">
              <w:rPr>
                <w:rFonts w:ascii="Calibri" w:hAnsi="Calibri"/>
                <w:sz w:val="16"/>
                <w:szCs w:val="16"/>
              </w:rPr>
              <w:t xml:space="preserve"> (Seç.)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F1C7E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Lütfü ÖZCAN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C7E" w:rsidRPr="000D43EB" w:rsidRDefault="00CF1C7E" w:rsidP="00D75FE0">
            <w:pPr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A101-A102</w:t>
            </w:r>
          </w:p>
        </w:tc>
      </w:tr>
      <w:tr w:rsidR="009067CB" w:rsidTr="00344FC6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76300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127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Yönetim Organizasyon  (A+B)</w:t>
            </w:r>
          </w:p>
        </w:tc>
        <w:tc>
          <w:tcPr>
            <w:tcW w:w="2551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Şule AYDIN TURAN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5D63AE" w:rsidRDefault="009067CB" w:rsidP="0076300A">
            <w:pPr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A104-A105-A106-A107</w:t>
            </w:r>
          </w:p>
        </w:tc>
      </w:tr>
      <w:tr w:rsidR="009067CB" w:rsidTr="00344FC6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76300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122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Yönetim Organizasyon  (A) (2. Öğretim)</w:t>
            </w:r>
          </w:p>
        </w:tc>
        <w:tc>
          <w:tcPr>
            <w:tcW w:w="2551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Prof. Dr. Kadir ARDIÇ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7E2C85" w:rsidRDefault="009067CB" w:rsidP="0076300A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A108-A111-</w:t>
            </w:r>
          </w:p>
        </w:tc>
      </w:tr>
      <w:tr w:rsidR="009067CB" w:rsidTr="00344FC6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76300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122</w:t>
            </w:r>
          </w:p>
        </w:tc>
        <w:tc>
          <w:tcPr>
            <w:tcW w:w="567" w:type="dxa"/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Yönetim Organizasyon  (B) (2. Öğretim)</w:t>
            </w:r>
          </w:p>
        </w:tc>
        <w:tc>
          <w:tcPr>
            <w:tcW w:w="2551" w:type="dxa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Şule AYDIN TURAN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7E2C85" w:rsidRDefault="009067CB" w:rsidP="0076300A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A201-A202</w:t>
            </w:r>
          </w:p>
        </w:tc>
      </w:tr>
      <w:tr w:rsidR="009067CB" w:rsidTr="00B21B50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:rsidR="009067CB" w:rsidRPr="00C231A2" w:rsidRDefault="009067CB" w:rsidP="0076300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16:00</w:t>
            </w:r>
            <w:proofErr w:type="gramEnd"/>
            <w:r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Halkla İlişkiler (Seç.)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Yrd. Doç.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Dr.  Kazım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MERT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033375" w:rsidRDefault="009067CB" w:rsidP="0076300A">
            <w:pPr>
              <w:rPr>
                <w:rFonts w:ascii="Calibri" w:hAnsi="Calibri"/>
                <w:sz w:val="16"/>
                <w:szCs w:val="12"/>
              </w:rPr>
            </w:pPr>
            <w:r w:rsidRPr="00033375">
              <w:rPr>
                <w:rFonts w:ascii="Calibri" w:hAnsi="Calibri"/>
                <w:sz w:val="16"/>
                <w:szCs w:val="12"/>
              </w:rPr>
              <w:t>A102-A103</w:t>
            </w:r>
            <w:r>
              <w:rPr>
                <w:rFonts w:ascii="Calibri" w:hAnsi="Calibri"/>
                <w:sz w:val="16"/>
                <w:szCs w:val="12"/>
              </w:rPr>
              <w:t>-A104</w:t>
            </w:r>
          </w:p>
        </w:tc>
      </w:tr>
      <w:tr w:rsidR="009067CB" w:rsidTr="00491424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D75FE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2911C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9067CB" w:rsidRPr="002911C2" w:rsidRDefault="009067CB" w:rsidP="00D75FE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C231A2" w:rsidRDefault="009067CB" w:rsidP="008402F1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Girişimcilik ve Proje Yönetimi (1.-2. Ve Karma)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491424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9067CB" w:rsidRPr="00C231A2" w:rsidRDefault="009067CB" w:rsidP="00A26B9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7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9D2DA0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2911C2" w:rsidRDefault="009067CB" w:rsidP="00D75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7CB" w:rsidRDefault="009067CB" w:rsidP="008402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Trafik Güvenliği (1.-2. Ve Karma)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67CB" w:rsidRPr="004F1901" w:rsidRDefault="009067CB" w:rsidP="0049142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8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9D2DA0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2911C2" w:rsidRDefault="009067CB" w:rsidP="00D75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7CB" w:rsidRDefault="009067CB" w:rsidP="008402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İş Sağlığı ve Güvenliği (1.-2. Ve Karma)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67CB" w:rsidRPr="004F1901" w:rsidRDefault="009067CB" w:rsidP="0049142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9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9D2DA0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2911C2" w:rsidRDefault="009067CB" w:rsidP="00D75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İngilizce (I. Öğretim)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67CB" w:rsidRPr="004F1901" w:rsidRDefault="009067CB" w:rsidP="0049142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0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491424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067CB" w:rsidRPr="00C231A2" w:rsidRDefault="009067CB" w:rsidP="008402F1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Atatürk İlke ve İnkılap Tarihi (I. Öğretim )</w:t>
            </w:r>
          </w:p>
        </w:tc>
        <w:tc>
          <w:tcPr>
            <w:tcW w:w="2551" w:type="dxa"/>
          </w:tcPr>
          <w:p w:rsidR="009067CB" w:rsidRPr="004F1901" w:rsidRDefault="009067CB" w:rsidP="00416F3C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1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491424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İngilizce (2. Öğretim ve Karma)</w:t>
            </w:r>
          </w:p>
        </w:tc>
        <w:tc>
          <w:tcPr>
            <w:tcW w:w="2551" w:type="dxa"/>
          </w:tcPr>
          <w:p w:rsidR="009067CB" w:rsidRPr="004F1901" w:rsidRDefault="009067CB" w:rsidP="00416F3C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2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2B2F42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9067CB" w:rsidRPr="00C231A2" w:rsidRDefault="009067CB" w:rsidP="00A97C8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sz w:val="16"/>
                <w:szCs w:val="16"/>
              </w:rPr>
              <w:t>. Tarihi (2. Öğretim ve Karma)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67CB" w:rsidRPr="004F1901" w:rsidRDefault="009067CB" w:rsidP="006C58F3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67CB" w:rsidRPr="00C231A2" w:rsidRDefault="009067CB" w:rsidP="006C58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3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C0746B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İnsan Kaynakları Yönetimi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cstheme="minorHAnsi"/>
                <w:sz w:val="16"/>
                <w:szCs w:val="16"/>
              </w:rPr>
              <w:t>Üni</w:t>
            </w:r>
            <w:proofErr w:type="spellEnd"/>
            <w:r>
              <w:rPr>
                <w:rFonts w:cstheme="minorHAnsi"/>
                <w:sz w:val="16"/>
                <w:szCs w:val="16"/>
              </w:rPr>
              <w:t>. Ortak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6C58F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C231A2" w:rsidRDefault="009067CB" w:rsidP="006C58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C231A2" w:rsidRDefault="009067CB" w:rsidP="006C58F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67CB" w:rsidTr="007D60C5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D75FE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2911C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9067CB" w:rsidRPr="002911C2" w:rsidRDefault="009067CB" w:rsidP="007A23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İnsan Kaynaklarında Seçme ve Yerleştirme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Yasemin ÖZDEMİR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605672" w:rsidRDefault="009067CB" w:rsidP="00D75FE0">
            <w:pPr>
              <w:rPr>
                <w:rFonts w:ascii="Calibri" w:hAnsi="Calibri"/>
                <w:sz w:val="13"/>
                <w:szCs w:val="13"/>
              </w:rPr>
            </w:pPr>
            <w:r w:rsidRPr="00605672">
              <w:rPr>
                <w:rFonts w:ascii="Calibri" w:hAnsi="Calibri"/>
                <w:sz w:val="13"/>
                <w:szCs w:val="13"/>
              </w:rPr>
              <w:t>A101-A102-A103-A104-A105-A106-A107-A108</w:t>
            </w:r>
          </w:p>
        </w:tc>
      </w:tr>
      <w:tr w:rsidR="009067CB" w:rsidTr="00924F90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15:00</w:t>
            </w:r>
            <w:proofErr w:type="gramEnd"/>
            <w:r>
              <w:rPr>
                <w:rFonts w:cstheme="minorHAnsi"/>
                <w:sz w:val="16"/>
                <w:szCs w:val="16"/>
              </w:rPr>
              <w:t>-16:00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İK’da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Etik ve Sosyal Sorumluluk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Sevgi DÖNMEZ MAÇ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232D87" w:rsidRDefault="009067CB" w:rsidP="00D75FE0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A101-A102-A103-A104-A105-A106</w:t>
            </w:r>
          </w:p>
        </w:tc>
      </w:tr>
      <w:tr w:rsidR="009067CB" w:rsidTr="00945983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8402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2911C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9067CB" w:rsidRPr="002911C2" w:rsidRDefault="009067CB" w:rsidP="008402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Konaklama İşletmeciliği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Gör. Didar SARI ÇALLI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A101-A102-A103-A104</w:t>
            </w:r>
          </w:p>
        </w:tc>
      </w:tr>
      <w:tr w:rsidR="009067CB" w:rsidTr="00CA3FC9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Hukuka Giriş (A)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Prof. Dr. Halil KALABALIK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A103-A104-A105</w:t>
            </w:r>
          </w:p>
        </w:tc>
      </w:tr>
      <w:tr w:rsidR="009067CB" w:rsidTr="00CA3FC9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112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Hukuka Giriş (B)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Mustafa YASAN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A106-A107-A108-A111</w:t>
            </w:r>
          </w:p>
        </w:tc>
      </w:tr>
      <w:tr w:rsidR="009067CB" w:rsidTr="0053552A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16:00</w:t>
            </w:r>
            <w:proofErr w:type="gramEnd"/>
            <w:r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Sağlığı ve Güvenliği (Seç.)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Tuncay YILMAZ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5D63AE" w:rsidRDefault="009067CB" w:rsidP="00D75FE0">
            <w:pPr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A103-A104-A105</w:t>
            </w:r>
          </w:p>
        </w:tc>
      </w:tr>
      <w:tr w:rsidR="009067CB" w:rsidTr="00A07052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30</w:t>
            </w:r>
            <w:r w:rsidRPr="002911C2">
              <w:rPr>
                <w:b/>
                <w:sz w:val="16"/>
                <w:szCs w:val="16"/>
              </w:rPr>
              <w:t>/05/201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İnsan Kaynaklarında İletişim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F. Gamze BOZKURT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A101-A102-A103-A104</w:t>
            </w:r>
          </w:p>
        </w:tc>
      </w:tr>
      <w:tr w:rsidR="009067CB" w:rsidTr="00A07052">
        <w:tc>
          <w:tcPr>
            <w:tcW w:w="115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İşletme Matematiği (A)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Prof. Dr. Erman COŞKUN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067CB" w:rsidRPr="005D63AE" w:rsidRDefault="009067CB" w:rsidP="005E50F5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A101-A102-A103-A104-</w:t>
            </w:r>
          </w:p>
        </w:tc>
      </w:tr>
      <w:tr w:rsidR="009067CB" w:rsidTr="00290866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İşletme Matematiği (B)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Samet GÜNER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5E50F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5"/>
                <w:szCs w:val="15"/>
              </w:rPr>
              <w:t>A105-</w:t>
            </w:r>
            <w:r>
              <w:rPr>
                <w:rFonts w:ascii="Calibri" w:hAnsi="Calibri"/>
                <w:sz w:val="16"/>
                <w:szCs w:val="16"/>
              </w:rPr>
              <w:t>A106-A107-A108</w:t>
            </w:r>
          </w:p>
        </w:tc>
      </w:tr>
      <w:tr w:rsidR="009067CB" w:rsidTr="002410C8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31</w:t>
            </w:r>
            <w:r w:rsidRPr="002911C2">
              <w:rPr>
                <w:b/>
                <w:sz w:val="16"/>
                <w:szCs w:val="16"/>
              </w:rPr>
              <w:t>/05/20</w:t>
            </w:r>
            <w:r>
              <w:rPr>
                <w:b/>
                <w:sz w:val="16"/>
                <w:szCs w:val="16"/>
              </w:rPr>
              <w:t>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Stratejik İnsan Kaynakları Yönetimi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Cemal İYEM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B52E04" w:rsidRDefault="009067CB" w:rsidP="00922BCA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A101-A102-A103</w:t>
            </w:r>
          </w:p>
        </w:tc>
      </w:tr>
      <w:tr w:rsidR="009067CB" w:rsidTr="00914FB8">
        <w:trPr>
          <w:trHeight w:val="255"/>
        </w:trPr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İnsan Kaynakları Planlaması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Cemal İYEM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232D87" w:rsidRDefault="009067CB" w:rsidP="00FF4D9E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A102-A103-A104-A105-A106-A107</w:t>
            </w:r>
            <w:r>
              <w:rPr>
                <w:rFonts w:ascii="Calibri" w:hAnsi="Calibri"/>
                <w:sz w:val="15"/>
                <w:szCs w:val="13"/>
              </w:rPr>
              <w:t xml:space="preserve">-A202 </w:t>
            </w:r>
          </w:p>
        </w:tc>
      </w:tr>
      <w:tr w:rsidR="009067CB" w:rsidTr="009E24D2">
        <w:trPr>
          <w:trHeight w:val="15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01/06</w:t>
            </w:r>
            <w:r w:rsidRPr="002911C2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12:00</w:t>
            </w:r>
            <w:proofErr w:type="gramEnd"/>
            <w:r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Değerleme ve Ücret Yönetimi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Tuncay YILMAZ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232D87" w:rsidRDefault="009067CB" w:rsidP="00922BCA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A102-A103-A104-A105-A106-A107</w:t>
            </w:r>
            <w:r>
              <w:rPr>
                <w:rFonts w:ascii="Calibri" w:hAnsi="Calibri"/>
                <w:sz w:val="15"/>
                <w:szCs w:val="13"/>
              </w:rPr>
              <w:t>-A203</w:t>
            </w:r>
          </w:p>
        </w:tc>
      </w:tr>
      <w:tr w:rsidR="009067CB" w:rsidTr="00DF0E9B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C231A2" w:rsidRDefault="009067CB" w:rsidP="0076300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Örgütsel Davranış (A+B)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F. Gamze BOZKURT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605672" w:rsidRDefault="009067CB" w:rsidP="0076300A">
            <w:pPr>
              <w:rPr>
                <w:rFonts w:ascii="Calibri" w:hAnsi="Calibri"/>
                <w:sz w:val="13"/>
                <w:szCs w:val="13"/>
              </w:rPr>
            </w:pPr>
            <w:r w:rsidRPr="00605672">
              <w:rPr>
                <w:rFonts w:ascii="Calibri" w:hAnsi="Calibri"/>
                <w:sz w:val="13"/>
                <w:szCs w:val="13"/>
              </w:rPr>
              <w:t>A103-A104-A105-</w:t>
            </w:r>
            <w:r>
              <w:rPr>
                <w:rFonts w:ascii="Calibri" w:hAnsi="Calibri"/>
                <w:sz w:val="13"/>
                <w:szCs w:val="13"/>
              </w:rPr>
              <w:t>A106-A107-A108-A201-A202</w:t>
            </w:r>
          </w:p>
        </w:tc>
      </w:tr>
      <w:tr w:rsidR="009067CB" w:rsidTr="00CA2ACE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02/06/2016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Gücü Piyasaları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Fuat MAN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232D87" w:rsidRDefault="009067CB" w:rsidP="00D75FE0">
            <w:pPr>
              <w:rPr>
                <w:rFonts w:ascii="Calibri" w:hAnsi="Calibri"/>
                <w:sz w:val="15"/>
                <w:szCs w:val="16"/>
              </w:rPr>
            </w:pPr>
            <w:r w:rsidRPr="00232D87">
              <w:rPr>
                <w:rFonts w:ascii="Calibri" w:hAnsi="Calibri"/>
                <w:sz w:val="15"/>
                <w:szCs w:val="13"/>
              </w:rPr>
              <w:t>A104-A105-A106-A107</w:t>
            </w:r>
            <w:r>
              <w:rPr>
                <w:rFonts w:ascii="Calibri" w:hAnsi="Calibri"/>
                <w:sz w:val="15"/>
                <w:szCs w:val="13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A108-A111-A201</w:t>
            </w:r>
          </w:p>
        </w:tc>
      </w:tr>
      <w:tr w:rsidR="009067CB" w:rsidTr="008F755A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922B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67CB" w:rsidTr="00660D86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67CB" w:rsidRPr="00DF0E9B" w:rsidRDefault="009067CB" w:rsidP="00DF0E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DF0E9B">
              <w:rPr>
                <w:rFonts w:cstheme="minorHAnsi"/>
                <w:b/>
                <w:sz w:val="16"/>
                <w:szCs w:val="16"/>
              </w:rPr>
              <w:t>03/06/2016</w:t>
            </w:r>
            <w:proofErr w:type="gramEnd"/>
          </w:p>
          <w:p w:rsidR="009067CB" w:rsidRPr="00DF0E9B" w:rsidRDefault="009067CB" w:rsidP="00DF0E9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0E9B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8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Kurumsal Kaynak Planlaması (Seç)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Aykut Hamit TURAN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A104-A105-A106</w:t>
            </w:r>
          </w:p>
        </w:tc>
      </w:tr>
      <w:tr w:rsidR="009067CB" w:rsidTr="00660D86">
        <w:tc>
          <w:tcPr>
            <w:tcW w:w="1151" w:type="dxa"/>
            <w:vMerge/>
            <w:tcBorders>
              <w:left w:val="single" w:sz="12" w:space="0" w:color="auto"/>
            </w:tcBorders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9067CB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Genel Muhasebe (A)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9067CB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Gör. Hüseyin İSKENDER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67CB" w:rsidRPr="00B52E04" w:rsidRDefault="009067CB" w:rsidP="00922BCA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A101-A102-A103-A104-A105</w:t>
            </w:r>
          </w:p>
        </w:tc>
      </w:tr>
      <w:tr w:rsidR="009067CB" w:rsidTr="00ED7F75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Genel Muhasebe (B)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Nermin AKYEL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A106-A107-A108-A111-A201</w:t>
            </w:r>
          </w:p>
        </w:tc>
      </w:tr>
    </w:tbl>
    <w:p w:rsidR="00C231A2" w:rsidRDefault="00C231A2"/>
    <w:p w:rsidR="0042181D" w:rsidRDefault="00A97C89" w:rsidP="00D20543">
      <w:pPr>
        <w:jc w:val="center"/>
        <w:rPr>
          <w:b/>
          <w:i/>
        </w:rPr>
      </w:pPr>
      <w:r>
        <w:rPr>
          <w:b/>
          <w:i/>
        </w:rPr>
        <w:t>TASLAK PROGRAMDIR.</w:t>
      </w:r>
    </w:p>
    <w:p w:rsidR="007A2321" w:rsidRPr="00D20543" w:rsidRDefault="007A2321" w:rsidP="00D20543">
      <w:pPr>
        <w:jc w:val="center"/>
        <w:rPr>
          <w:b/>
          <w:i/>
        </w:rPr>
      </w:pPr>
    </w:p>
    <w:p w:rsidR="00421953" w:rsidRPr="00421953" w:rsidRDefault="00421953" w:rsidP="00421953">
      <w:pPr>
        <w:spacing w:after="120" w:line="240" w:lineRule="auto"/>
        <w:jc w:val="center"/>
        <w:rPr>
          <w:b/>
          <w:i/>
          <w:sz w:val="18"/>
          <w:szCs w:val="18"/>
        </w:rPr>
      </w:pPr>
      <w:r w:rsidRPr="00421953">
        <w:rPr>
          <w:b/>
          <w:i/>
          <w:sz w:val="18"/>
          <w:szCs w:val="18"/>
        </w:rPr>
        <w:t>SAKARYA ÜNİVERSİTESİ</w:t>
      </w:r>
    </w:p>
    <w:p w:rsidR="00421953" w:rsidRPr="00421953" w:rsidRDefault="00421953" w:rsidP="00421953">
      <w:pPr>
        <w:spacing w:after="120" w:line="240" w:lineRule="auto"/>
        <w:jc w:val="center"/>
        <w:rPr>
          <w:b/>
          <w:i/>
          <w:sz w:val="18"/>
          <w:szCs w:val="18"/>
        </w:rPr>
      </w:pPr>
      <w:r w:rsidRPr="00421953">
        <w:rPr>
          <w:b/>
          <w:i/>
          <w:sz w:val="18"/>
          <w:szCs w:val="18"/>
        </w:rPr>
        <w:t>İŞLETME FAKÜLTESİ İNSAN KAYNAKLARI YÖNETİMİ BÖLÜMÜ (</w:t>
      </w:r>
      <w:r w:rsidR="00A002AC">
        <w:rPr>
          <w:b/>
          <w:i/>
          <w:sz w:val="18"/>
          <w:szCs w:val="18"/>
        </w:rPr>
        <w:t>KARMA ÖĞRETİM</w:t>
      </w:r>
      <w:r w:rsidRPr="00421953">
        <w:rPr>
          <w:b/>
          <w:i/>
          <w:sz w:val="18"/>
          <w:szCs w:val="18"/>
        </w:rPr>
        <w:t>)</w:t>
      </w:r>
    </w:p>
    <w:p w:rsidR="00421953" w:rsidRDefault="00421953" w:rsidP="00421953">
      <w:pPr>
        <w:spacing w:after="120" w:line="240" w:lineRule="auto"/>
        <w:jc w:val="center"/>
      </w:pPr>
      <w:r w:rsidRPr="00421953">
        <w:rPr>
          <w:b/>
          <w:i/>
          <w:sz w:val="18"/>
          <w:szCs w:val="18"/>
        </w:rPr>
        <w:t>201</w:t>
      </w:r>
      <w:r w:rsidR="00A97C89">
        <w:rPr>
          <w:b/>
          <w:i/>
          <w:sz w:val="18"/>
          <w:szCs w:val="18"/>
        </w:rPr>
        <w:t>5</w:t>
      </w:r>
      <w:r w:rsidRPr="00421953">
        <w:rPr>
          <w:b/>
          <w:i/>
          <w:sz w:val="18"/>
          <w:szCs w:val="18"/>
        </w:rPr>
        <w:t>-201</w:t>
      </w:r>
      <w:r w:rsidR="00A97C89">
        <w:rPr>
          <w:b/>
          <w:i/>
          <w:sz w:val="18"/>
          <w:szCs w:val="18"/>
        </w:rPr>
        <w:t>6</w:t>
      </w:r>
      <w:r w:rsidRPr="00421953">
        <w:rPr>
          <w:b/>
          <w:i/>
          <w:sz w:val="18"/>
          <w:szCs w:val="18"/>
        </w:rPr>
        <w:t xml:space="preserve"> EĞİTİM-ÖĞRETİM YILI FİNAL SINAV PROGRAMI</w:t>
      </w:r>
    </w:p>
    <w:tbl>
      <w:tblPr>
        <w:tblStyle w:val="TabloKlavuzu"/>
        <w:tblW w:w="0" w:type="auto"/>
        <w:tblInd w:w="701" w:type="dxa"/>
        <w:tblLook w:val="04A0" w:firstRow="1" w:lastRow="0" w:firstColumn="1" w:lastColumn="0" w:noHBand="0" w:noVBand="1"/>
      </w:tblPr>
      <w:tblGrid>
        <w:gridCol w:w="1151"/>
        <w:gridCol w:w="1084"/>
        <w:gridCol w:w="567"/>
        <w:gridCol w:w="567"/>
        <w:gridCol w:w="3402"/>
        <w:gridCol w:w="2551"/>
        <w:gridCol w:w="1418"/>
        <w:gridCol w:w="3260"/>
      </w:tblGrid>
      <w:tr w:rsidR="00421953" w:rsidTr="008D0292"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Ö.S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1953" w:rsidRPr="00C231A2" w:rsidRDefault="00421953" w:rsidP="00F86172">
            <w:pPr>
              <w:jc w:val="center"/>
              <w:rPr>
                <w:b/>
                <w:bCs/>
                <w:sz w:val="18"/>
                <w:szCs w:val="18"/>
              </w:rPr>
            </w:pPr>
            <w:r w:rsidRPr="00C231A2">
              <w:rPr>
                <w:b/>
                <w:bCs/>
                <w:sz w:val="18"/>
                <w:szCs w:val="18"/>
              </w:rPr>
              <w:t>Salon</w:t>
            </w:r>
          </w:p>
        </w:tc>
      </w:tr>
      <w:tr w:rsidR="00CF1C7E" w:rsidTr="00AB4B49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C7E" w:rsidRDefault="00CF1C7E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23/05/2016</w:t>
            </w:r>
            <w:proofErr w:type="gramEnd"/>
          </w:p>
          <w:p w:rsidR="00CF1C7E" w:rsidRDefault="00CF1C7E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CF1C7E" w:rsidRPr="00C231A2" w:rsidRDefault="00CF1C7E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Eğitim ve Geliştirme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Fuat MAN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A108-A111-A201-A202</w:t>
            </w:r>
          </w:p>
        </w:tc>
      </w:tr>
      <w:tr w:rsidR="00CF1C7E" w:rsidTr="00823BC8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C7E" w:rsidRPr="00C231A2" w:rsidRDefault="00CF1C7E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CF1C7E" w:rsidRPr="00C231A2" w:rsidRDefault="00CF1C7E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Uluslararası İnsan Kaynakları Yönetimi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Şuayyip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ÇALIŞ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A108-A111-A201-A202</w:t>
            </w:r>
          </w:p>
        </w:tc>
      </w:tr>
      <w:tr w:rsidR="00CF1C7E" w:rsidTr="003E6FCB">
        <w:tc>
          <w:tcPr>
            <w:tcW w:w="1151" w:type="dxa"/>
            <w:vMerge w:val="restart"/>
            <w:tcBorders>
              <w:left w:val="single" w:sz="12" w:space="0" w:color="auto"/>
            </w:tcBorders>
            <w:vAlign w:val="center"/>
          </w:tcPr>
          <w:p w:rsidR="00CF1C7E" w:rsidRDefault="00CF1C7E" w:rsidP="0049142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24/05/2016</w:t>
            </w:r>
            <w:proofErr w:type="gramEnd"/>
          </w:p>
          <w:p w:rsidR="00CF1C7E" w:rsidRPr="00C231A2" w:rsidRDefault="00CF1C7E" w:rsidP="00FD59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CF1C7E" w:rsidRPr="00C231A2" w:rsidRDefault="00CF1C7E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F1C7E" w:rsidRPr="004F1901" w:rsidRDefault="00CF1C7E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CF1C7E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Kamu Yönetimi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CF1C7E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Lütfü ÖZCAN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F1C7E" w:rsidRPr="004F1901" w:rsidRDefault="00CF1C7E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C7E" w:rsidRPr="00B52E04" w:rsidRDefault="00CF1C7E" w:rsidP="00D75FE0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A103-A104</w:t>
            </w:r>
          </w:p>
        </w:tc>
      </w:tr>
      <w:tr w:rsidR="009067CB" w:rsidTr="002A4250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</w:tcPr>
          <w:p w:rsidR="009067CB" w:rsidRPr="00C231A2" w:rsidRDefault="009067CB" w:rsidP="0076300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Yönetim Organizasyon  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Şule AYDIN TURAN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A203-A204-A205</w:t>
            </w:r>
          </w:p>
        </w:tc>
      </w:tr>
      <w:tr w:rsidR="009067CB" w:rsidTr="003E6FCB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16:00</w:t>
            </w:r>
            <w:proofErr w:type="gramEnd"/>
            <w:r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Halkla İlişkiler (Seç.)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Gör. Kazım MERT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A105-A106</w:t>
            </w:r>
          </w:p>
        </w:tc>
      </w:tr>
      <w:tr w:rsidR="009067CB" w:rsidTr="00F622BD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25/05/2016</w:t>
            </w:r>
            <w:proofErr w:type="gramEnd"/>
          </w:p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067C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Girişimcilik ve Proje Yönetimi (1.-2. Ve Karma)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4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F622BD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9067C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9067CB" w:rsidRDefault="009067CB" w:rsidP="00D75F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Trafik Güvenliği (1.-2. Ve Karma)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5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F622BD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9067C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9067CB" w:rsidRDefault="009067CB" w:rsidP="00D75F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İş Sağlığı ve Güvenliği (1.-2. Ve Karma)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6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FA3659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9067C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İngilizce (2. Öğretim ve Karma)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7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136FB0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9067C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  <w:r>
              <w:rPr>
                <w:rFonts w:cstheme="minorHAnsi"/>
                <w:sz w:val="16"/>
                <w:szCs w:val="16"/>
              </w:rPr>
              <w:t>-kampüs</w:t>
            </w: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9067CB" w:rsidRPr="00C231A2" w:rsidRDefault="009067CB" w:rsidP="00D75FE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sz w:val="16"/>
                <w:szCs w:val="16"/>
              </w:rPr>
              <w:t>. Tarihi (2. Öğretim ve Karma)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hyperlink r:id="rId18" w:history="1">
              <w:r w:rsidRPr="00CE04DE">
                <w:rPr>
                  <w:rStyle w:val="Kpr"/>
                  <w:rFonts w:cstheme="minorHAnsi"/>
                  <w:sz w:val="16"/>
                  <w:szCs w:val="16"/>
                </w:rPr>
                <w:t>www.ekampüs.sakarya.edu.tr’den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bakılacak</w:t>
            </w:r>
          </w:p>
        </w:tc>
      </w:tr>
      <w:tr w:rsidR="009067CB" w:rsidTr="004546DA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C231A2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Default="009067CB" w:rsidP="00D75F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İnsan Kaynakları Yönetimi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cstheme="minorHAnsi"/>
                <w:sz w:val="16"/>
                <w:szCs w:val="16"/>
              </w:rPr>
              <w:t>Üni</w:t>
            </w:r>
            <w:proofErr w:type="spellEnd"/>
            <w:r>
              <w:rPr>
                <w:rFonts w:cstheme="minorHAnsi"/>
                <w:sz w:val="16"/>
                <w:szCs w:val="16"/>
              </w:rPr>
              <w:t>. Ortak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C231A2" w:rsidRDefault="009067CB" w:rsidP="00D75F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67CB" w:rsidTr="001B6F27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26/05/2016</w:t>
            </w:r>
            <w:proofErr w:type="gramEnd"/>
          </w:p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İnsan Kaynaklarında Seçme ve Yerleştirme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Yasemin ÖZDEMİR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A201-A202-A203</w:t>
            </w:r>
          </w:p>
        </w:tc>
      </w:tr>
      <w:tr w:rsidR="009067CB" w:rsidTr="00FA6BE4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15:00</w:t>
            </w:r>
            <w:proofErr w:type="gramEnd"/>
            <w:r>
              <w:rPr>
                <w:rFonts w:cstheme="minorHAnsi"/>
                <w:sz w:val="16"/>
                <w:szCs w:val="16"/>
              </w:rPr>
              <w:t>-16:00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İK’da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Etik ve Sosyal Sorumluluk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Sevgi DÖNMEZ MAÇ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A107-A108-A111</w:t>
            </w:r>
          </w:p>
        </w:tc>
      </w:tr>
      <w:tr w:rsidR="009067CB" w:rsidTr="00744ADC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27/05/2016</w:t>
            </w:r>
            <w:proofErr w:type="gramEnd"/>
          </w:p>
          <w:p w:rsidR="009067CB" w:rsidRPr="00C76F1C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Konaklama İşletmeciliği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Gör. Didar SARI ÇALLI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A105-A106</w:t>
            </w:r>
          </w:p>
        </w:tc>
      </w:tr>
      <w:tr w:rsidR="009067CB" w:rsidTr="00C0663F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Hukuka Giriş 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Prof. Dr. Halil KALABALIK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A201</w:t>
            </w:r>
          </w:p>
        </w:tc>
      </w:tr>
      <w:tr w:rsidR="009067CB" w:rsidTr="00DA355D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16:00</w:t>
            </w:r>
            <w:proofErr w:type="gramEnd"/>
            <w:r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Sağlığı ve Güvenliği (Seç.)</w:t>
            </w:r>
          </w:p>
        </w:tc>
        <w:tc>
          <w:tcPr>
            <w:tcW w:w="2551" w:type="dxa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Tuncay YILMAZ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A106</w:t>
            </w:r>
          </w:p>
        </w:tc>
      </w:tr>
      <w:tr w:rsidR="009067CB" w:rsidTr="00E96EA4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D75FE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67CB" w:rsidTr="00BC6DD7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30/05/2016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İnsan Kaynaklarında İletişim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F. Gamze BOZKURT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A206-A207</w:t>
            </w:r>
          </w:p>
        </w:tc>
      </w:tr>
      <w:tr w:rsidR="009067CB" w:rsidTr="005D706D"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9067CB" w:rsidRPr="00C231A2" w:rsidRDefault="009067CB" w:rsidP="004914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-15:30</w:t>
            </w:r>
          </w:p>
        </w:tc>
        <w:tc>
          <w:tcPr>
            <w:tcW w:w="567" w:type="dxa"/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İşletme Matematiği </w:t>
            </w:r>
          </w:p>
        </w:tc>
        <w:tc>
          <w:tcPr>
            <w:tcW w:w="2551" w:type="dxa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Prof. Dr. Erman COŞKUN</w:t>
            </w:r>
          </w:p>
        </w:tc>
        <w:tc>
          <w:tcPr>
            <w:tcW w:w="1418" w:type="dxa"/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9067CB" w:rsidRPr="004F1901" w:rsidRDefault="009067CB" w:rsidP="00FF4D9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A111-A201-A202</w:t>
            </w:r>
          </w:p>
        </w:tc>
      </w:tr>
      <w:tr w:rsidR="009067CB" w:rsidTr="00A854C9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B52E04" w:rsidRDefault="009067CB" w:rsidP="00922BCA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067CB" w:rsidTr="000431E7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31/05/2016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Stratejik İnsan Kaynakları Yönetimi (Seç.)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Cemal İYEM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B52E04" w:rsidRDefault="009067CB" w:rsidP="00922BCA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A104-A105</w:t>
            </w:r>
          </w:p>
        </w:tc>
      </w:tr>
      <w:tr w:rsidR="009067CB" w:rsidTr="00B87F22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İnsan Kaynakları Planlaması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Cemal İYEM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B52E04" w:rsidRDefault="009067CB" w:rsidP="00922BCA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A108-A111-A201</w:t>
            </w:r>
          </w:p>
        </w:tc>
      </w:tr>
      <w:tr w:rsidR="009067CB" w:rsidTr="008A43FA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01/06/2016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12:00</w:t>
            </w:r>
            <w:proofErr w:type="gramEnd"/>
            <w:r>
              <w:rPr>
                <w:rFonts w:cstheme="minorHAnsi"/>
                <w:sz w:val="16"/>
                <w:szCs w:val="16"/>
              </w:rPr>
              <w:t>-13:00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Değerleme ve Ücret Yönetimi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Tuncay YILMAZ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A108-A111-A201-A202</w:t>
            </w:r>
          </w:p>
        </w:tc>
      </w:tr>
      <w:tr w:rsidR="009067CB" w:rsidTr="00750909">
        <w:trPr>
          <w:trHeight w:val="255"/>
        </w:trPr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76300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Örgütsel Davranış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F. Gamze BOZKURT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A203-A204</w:t>
            </w:r>
          </w:p>
        </w:tc>
      </w:tr>
      <w:tr w:rsidR="009067CB" w:rsidTr="008439F7">
        <w:trPr>
          <w:trHeight w:val="15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02/06/2016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İş Gücü Piyasaları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Fuat MAN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922BC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Değişen Sınıf Var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A202-A203-A204</w:t>
            </w:r>
          </w:p>
        </w:tc>
      </w:tr>
      <w:tr w:rsidR="009067CB" w:rsidTr="00491424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Default="009067CB" w:rsidP="00491424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67CB" w:rsidRDefault="009067CB" w:rsidP="00491424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67CB" w:rsidRDefault="009067CB" w:rsidP="00491424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067CB" w:rsidRDefault="009067CB" w:rsidP="00491424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067CB" w:rsidTr="00E528E7"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03/06/2016</w:t>
            </w:r>
            <w:proofErr w:type="gramEnd"/>
          </w:p>
          <w:p w:rsidR="009067CB" w:rsidRPr="002911C2" w:rsidRDefault="009067CB" w:rsidP="004914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911C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9067CB" w:rsidRPr="00C231A2" w:rsidRDefault="009067CB" w:rsidP="00922B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67CB" w:rsidRDefault="009067CB" w:rsidP="00D75FE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Genel Muhasebe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Yrd. Doç. Dr. Nermin AKYEL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D75FE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A202-A203-A204</w:t>
            </w:r>
          </w:p>
        </w:tc>
      </w:tr>
      <w:tr w:rsidR="009067CB" w:rsidTr="00634462">
        <w:tc>
          <w:tcPr>
            <w:tcW w:w="1151" w:type="dxa"/>
            <w:vMerge/>
            <w:tcBorders>
              <w:left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</w:tcPr>
          <w:p w:rsidR="009067CB" w:rsidRPr="00C231A2" w:rsidRDefault="009067CB" w:rsidP="0076300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067CB" w:rsidTr="00C7522B"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67CB" w:rsidRPr="00C231A2" w:rsidRDefault="009067CB" w:rsidP="004914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C231A2" w:rsidRDefault="009067CB" w:rsidP="0076300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067CB" w:rsidRPr="004F1901" w:rsidRDefault="009067CB" w:rsidP="00763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7CB" w:rsidRPr="00605672" w:rsidRDefault="009067CB" w:rsidP="0076300A">
            <w:pPr>
              <w:rPr>
                <w:rFonts w:ascii="Calibri" w:hAnsi="Calibri"/>
                <w:sz w:val="13"/>
                <w:szCs w:val="13"/>
              </w:rPr>
            </w:pPr>
          </w:p>
        </w:tc>
      </w:tr>
    </w:tbl>
    <w:p w:rsidR="00421953" w:rsidRDefault="00421953" w:rsidP="00421953"/>
    <w:p w:rsidR="00A97C89" w:rsidRDefault="00A97C89" w:rsidP="00A97C89">
      <w:pPr>
        <w:jc w:val="center"/>
        <w:rPr>
          <w:b/>
          <w:i/>
        </w:rPr>
      </w:pPr>
      <w:r>
        <w:rPr>
          <w:b/>
          <w:i/>
        </w:rPr>
        <w:t>TASLAK PROGRAMDIR.</w:t>
      </w:r>
    </w:p>
    <w:p w:rsidR="00145490" w:rsidRPr="00D20543" w:rsidRDefault="00145490" w:rsidP="00145490">
      <w:pPr>
        <w:jc w:val="center"/>
        <w:rPr>
          <w:b/>
          <w:i/>
        </w:rPr>
      </w:pPr>
    </w:p>
    <w:p w:rsidR="00421953" w:rsidRDefault="00421953" w:rsidP="00145490">
      <w:pPr>
        <w:jc w:val="center"/>
      </w:pPr>
    </w:p>
    <w:sectPr w:rsidR="00421953" w:rsidSect="00491424">
      <w:pgSz w:w="16838" w:h="11906" w:orient="landscape" w:code="9"/>
      <w:pgMar w:top="720" w:right="720" w:bottom="720" w:left="720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AF" w:rsidRDefault="00C422AF" w:rsidP="00421953">
      <w:pPr>
        <w:spacing w:after="0" w:line="240" w:lineRule="auto"/>
      </w:pPr>
      <w:r>
        <w:separator/>
      </w:r>
    </w:p>
  </w:endnote>
  <w:endnote w:type="continuationSeparator" w:id="0">
    <w:p w:rsidR="00C422AF" w:rsidRDefault="00C422AF" w:rsidP="0042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AF" w:rsidRDefault="00C422AF" w:rsidP="00421953">
      <w:pPr>
        <w:spacing w:after="0" w:line="240" w:lineRule="auto"/>
      </w:pPr>
      <w:r>
        <w:separator/>
      </w:r>
    </w:p>
  </w:footnote>
  <w:footnote w:type="continuationSeparator" w:id="0">
    <w:p w:rsidR="00C422AF" w:rsidRDefault="00C422AF" w:rsidP="0042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A2"/>
    <w:rsid w:val="00145490"/>
    <w:rsid w:val="00187B95"/>
    <w:rsid w:val="002264FB"/>
    <w:rsid w:val="00242AF7"/>
    <w:rsid w:val="002629CC"/>
    <w:rsid w:val="00335829"/>
    <w:rsid w:val="00385B00"/>
    <w:rsid w:val="003C4D93"/>
    <w:rsid w:val="004048EF"/>
    <w:rsid w:val="0042181D"/>
    <w:rsid w:val="00421953"/>
    <w:rsid w:val="00446BDF"/>
    <w:rsid w:val="00491424"/>
    <w:rsid w:val="004952EB"/>
    <w:rsid w:val="004D2091"/>
    <w:rsid w:val="005610DF"/>
    <w:rsid w:val="0059567C"/>
    <w:rsid w:val="005E50F5"/>
    <w:rsid w:val="00670222"/>
    <w:rsid w:val="007A2321"/>
    <w:rsid w:val="007D1477"/>
    <w:rsid w:val="007D52B4"/>
    <w:rsid w:val="008402F1"/>
    <w:rsid w:val="008D0292"/>
    <w:rsid w:val="009067CB"/>
    <w:rsid w:val="0093124C"/>
    <w:rsid w:val="00A002AC"/>
    <w:rsid w:val="00A26B94"/>
    <w:rsid w:val="00A5365A"/>
    <w:rsid w:val="00A97C89"/>
    <w:rsid w:val="00AD1F3C"/>
    <w:rsid w:val="00B216D6"/>
    <w:rsid w:val="00B51E8D"/>
    <w:rsid w:val="00B70D73"/>
    <w:rsid w:val="00C179D9"/>
    <w:rsid w:val="00C231A2"/>
    <w:rsid w:val="00C422AF"/>
    <w:rsid w:val="00CA4EDC"/>
    <w:rsid w:val="00CF1C7E"/>
    <w:rsid w:val="00D20543"/>
    <w:rsid w:val="00D34252"/>
    <w:rsid w:val="00DF0E9B"/>
    <w:rsid w:val="00DF11CD"/>
    <w:rsid w:val="00DF4DD9"/>
    <w:rsid w:val="00E01FA2"/>
    <w:rsid w:val="00E35BC7"/>
    <w:rsid w:val="00E560D5"/>
    <w:rsid w:val="00E623D7"/>
    <w:rsid w:val="00F263CA"/>
    <w:rsid w:val="00F30AE3"/>
    <w:rsid w:val="00F47590"/>
    <w:rsid w:val="00F8576A"/>
    <w:rsid w:val="00FD5996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953"/>
  </w:style>
  <w:style w:type="paragraph" w:styleId="Altbilgi">
    <w:name w:val="footer"/>
    <w:basedOn w:val="Normal"/>
    <w:link w:val="AltbilgiChar"/>
    <w:uiPriority w:val="99"/>
    <w:unhideWhenUsed/>
    <w:rsid w:val="0042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953"/>
  </w:style>
  <w:style w:type="character" w:styleId="Kpr">
    <w:name w:val="Hyperlink"/>
    <w:basedOn w:val="VarsaylanParagrafYazTipi"/>
    <w:uiPriority w:val="99"/>
    <w:unhideWhenUsed/>
    <w:rsid w:val="00A26B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953"/>
  </w:style>
  <w:style w:type="paragraph" w:styleId="Altbilgi">
    <w:name w:val="footer"/>
    <w:basedOn w:val="Normal"/>
    <w:link w:val="AltbilgiChar"/>
    <w:uiPriority w:val="99"/>
    <w:unhideWhenUsed/>
    <w:rsid w:val="0042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953"/>
  </w:style>
  <w:style w:type="character" w:styleId="Kpr">
    <w:name w:val="Hyperlink"/>
    <w:basedOn w:val="VarsaylanParagrafYazTipi"/>
    <w:uiPriority w:val="99"/>
    <w:unhideWhenUsed/>
    <w:rsid w:val="00A26B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mp&#252;s.sakarya.edu.tr'den" TargetMode="External"/><Relationship Id="rId13" Type="http://schemas.openxmlformats.org/officeDocument/2006/relationships/hyperlink" Target="http://www.ekamp&#252;s.sakarya.edu.tr'den" TargetMode="External"/><Relationship Id="rId18" Type="http://schemas.openxmlformats.org/officeDocument/2006/relationships/hyperlink" Target="http://www.ekamp&#252;s.sakarya.edu.tr'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mp&#252;s.sakarya.edu.tr'den" TargetMode="External"/><Relationship Id="rId12" Type="http://schemas.openxmlformats.org/officeDocument/2006/relationships/hyperlink" Target="http://www.ekamp&#252;s.sakarya.edu.tr'den" TargetMode="External"/><Relationship Id="rId17" Type="http://schemas.openxmlformats.org/officeDocument/2006/relationships/hyperlink" Target="http://www.ekamp&#252;s.sakarya.edu.tr'd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kamp&#252;s.sakarya.edu.tr'de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kamp&#252;s.sakarya.edu.tr'd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kamp&#252;s.sakarya.edu.tr'den" TargetMode="External"/><Relationship Id="rId10" Type="http://schemas.openxmlformats.org/officeDocument/2006/relationships/hyperlink" Target="http://www.ekamp&#252;s.sakarya.edu.tr'd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mp&#252;s.sakarya.edu.tr'den" TargetMode="External"/><Relationship Id="rId14" Type="http://schemas.openxmlformats.org/officeDocument/2006/relationships/hyperlink" Target="http://www.ekamp&#252;s.sakarya.edu.tr'd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YAYLA</dc:creator>
  <cp:lastModifiedBy>Yalçın YAYLA</cp:lastModifiedBy>
  <cp:revision>4</cp:revision>
  <cp:lastPrinted>2016-05-06T12:53:00Z</cp:lastPrinted>
  <dcterms:created xsi:type="dcterms:W3CDTF">2016-05-12T05:34:00Z</dcterms:created>
  <dcterms:modified xsi:type="dcterms:W3CDTF">2016-05-12T16:30:00Z</dcterms:modified>
</cp:coreProperties>
</file>