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813C44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813C44">
        <w:rPr>
          <w:rFonts w:ascii="Times New Roman" w:hAnsi="Times New Roman" w:cs="Times New Roman"/>
          <w:b/>
          <w:sz w:val="20"/>
          <w:szCs w:val="20"/>
        </w:rPr>
        <w:t>6</w:t>
      </w:r>
      <w:r w:rsidR="00AE4B79">
        <w:rPr>
          <w:rFonts w:ascii="Times New Roman" w:hAnsi="Times New Roman" w:cs="Times New Roman"/>
          <w:b/>
          <w:sz w:val="20"/>
          <w:szCs w:val="20"/>
        </w:rPr>
        <w:t xml:space="preserve"> EĞİTİM ÖĞRETİM YILI BAHAR</w:t>
      </w:r>
      <w:r>
        <w:rPr>
          <w:rFonts w:ascii="Times New Roman" w:hAnsi="Times New Roman" w:cs="Times New Roman"/>
          <w:b/>
          <w:sz w:val="20"/>
          <w:szCs w:val="20"/>
        </w:rPr>
        <w:t xml:space="preserve"> YARIYILI </w:t>
      </w:r>
      <w:r w:rsidR="00703497">
        <w:rPr>
          <w:rFonts w:ascii="Times New Roman" w:hAnsi="Times New Roman" w:cs="Times New Roman"/>
          <w:b/>
          <w:sz w:val="20"/>
          <w:szCs w:val="20"/>
        </w:rPr>
        <w:t>FİNAL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4B14A1" w:rsidTr="005353F9">
        <w:trPr>
          <w:trHeight w:val="284"/>
        </w:trPr>
        <w:tc>
          <w:tcPr>
            <w:tcW w:w="1276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Tarih</w:t>
            </w:r>
          </w:p>
        </w:tc>
        <w:tc>
          <w:tcPr>
            <w:tcW w:w="993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vAlign w:val="center"/>
            <w:hideMark/>
          </w:tcPr>
          <w:p w:rsidR="006247E3" w:rsidRPr="004B14A1" w:rsidRDefault="006247E3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vAlign w:val="center"/>
          </w:tcPr>
          <w:p w:rsidR="006247E3" w:rsidRPr="004B14A1" w:rsidRDefault="0025343C" w:rsidP="005353F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Sınav </w:t>
            </w:r>
            <w:r w:rsidR="006247E3"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Koordinatörler</w:t>
            </w: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i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23/05/2016</w:t>
            </w:r>
            <w:proofErr w:type="gram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PAZARTESİ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D4C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10.00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6500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650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6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Uluslararası Sermaye Piyasaları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650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A104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Ahmet Yağmur ERSOY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35BA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135BA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35BA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135B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Uluslararası Girişimcilik ve İş Geliştirme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135BA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Umut Sanem ÇİTÇİ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A101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744D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15.00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744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744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744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Envanter Bilanço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744D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Prof. Dr. Selahattin KARABINAR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A108-A111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7E34" w:rsidRPr="004B14A1" w:rsidTr="008F7E34">
        <w:trPr>
          <w:trHeight w:val="78"/>
        </w:trPr>
        <w:tc>
          <w:tcPr>
            <w:tcW w:w="1276" w:type="dxa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24/05/</w:t>
            </w: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2016  SALI</w:t>
            </w:r>
            <w:proofErr w:type="gramEnd"/>
          </w:p>
        </w:tc>
        <w:tc>
          <w:tcPr>
            <w:tcW w:w="993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63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617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314" w:type="dxa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Araştırma Yöntemleri</w:t>
            </w:r>
          </w:p>
        </w:tc>
        <w:tc>
          <w:tcPr>
            <w:tcW w:w="3118" w:type="dxa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Umut Sanem ÇİTÇİ</w:t>
            </w:r>
          </w:p>
        </w:tc>
        <w:tc>
          <w:tcPr>
            <w:tcW w:w="1134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A208</w:t>
            </w:r>
          </w:p>
        </w:tc>
        <w:tc>
          <w:tcPr>
            <w:tcW w:w="3827" w:type="dxa"/>
            <w:vAlign w:val="center"/>
          </w:tcPr>
          <w:p w:rsidR="008F7E34" w:rsidRPr="004B14A1" w:rsidRDefault="002134A3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Umut Sanem ÇİTÇİ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8F7E3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/05/</w:t>
            </w: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2016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ÇARŞAMBA</w:t>
            </w:r>
            <w:proofErr w:type="gramEnd"/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Türk Dili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2134A3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Koordinatörlük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Temel Bilgi Teknolojileri Kullanımı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 Gör. Baran KAYNAK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7E34" w:rsidRPr="004B14A1" w:rsidTr="008F7E34">
        <w:trPr>
          <w:trHeight w:val="50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Uluslararası Ticaret </w:t>
            </w: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spellStart"/>
            <w:proofErr w:type="gram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Ünv</w:t>
            </w:r>
            <w:proofErr w:type="spell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 Ortak Dersi</w:t>
            </w: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487"/>
        </w:trPr>
        <w:tc>
          <w:tcPr>
            <w:tcW w:w="1276" w:type="dxa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26/05/2016</w:t>
            </w:r>
            <w:proofErr w:type="gram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PERŞEMBE</w:t>
            </w:r>
          </w:p>
        </w:tc>
        <w:tc>
          <w:tcPr>
            <w:tcW w:w="993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463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Mesleki İngilizce III</w:t>
            </w:r>
          </w:p>
        </w:tc>
        <w:tc>
          <w:tcPr>
            <w:tcW w:w="3118" w:type="dxa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A204</w:t>
            </w:r>
          </w:p>
        </w:tc>
        <w:tc>
          <w:tcPr>
            <w:tcW w:w="3827" w:type="dxa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27/05/2016</w:t>
            </w:r>
            <w:proofErr w:type="gramEnd"/>
          </w:p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Uluslararası Lojistik ve Tedarik Zinciri Yön.</w:t>
            </w:r>
            <w:proofErr w:type="gramEnd"/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Yrd.Doç</w:t>
            </w:r>
            <w:proofErr w:type="spell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Dr. Samet GÜNER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A103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AD18B9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Umut Sanem ÇİTÇİ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B7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B7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62/6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B744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B74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Kültürlerarası İletişim / </w:t>
            </w:r>
            <w:proofErr w:type="spell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İntercultural</w:t>
            </w:r>
            <w:proofErr w:type="spell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Communication</w:t>
            </w:r>
            <w:proofErr w:type="spellEnd"/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B74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proofErr w:type="spell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Ekmel</w:t>
            </w:r>
            <w:proofErr w:type="spell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GEÇER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A101-A102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4061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4061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4061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Coğrafi Ekonomi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262341" w:rsidP="0040612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A104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 w:val="restart"/>
            <w:vAlign w:val="center"/>
            <w:hideMark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30/05/2016</w:t>
            </w:r>
            <w:proofErr w:type="gram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PAZARTESİ</w:t>
            </w:r>
          </w:p>
        </w:tc>
        <w:tc>
          <w:tcPr>
            <w:tcW w:w="993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463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İnsan Kaynakları Yönetimi</w:t>
            </w:r>
          </w:p>
        </w:tc>
        <w:tc>
          <w:tcPr>
            <w:tcW w:w="3118" w:type="dxa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Sevgi DÖNMEZ MAÇ</w:t>
            </w:r>
          </w:p>
        </w:tc>
        <w:tc>
          <w:tcPr>
            <w:tcW w:w="1134" w:type="dxa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A207</w:t>
            </w:r>
          </w:p>
        </w:tc>
        <w:tc>
          <w:tcPr>
            <w:tcW w:w="3827" w:type="dxa"/>
            <w:vMerge w:val="restart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Doç. Dr. Hakan TUNAHAN</w:t>
            </w: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8F7E34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63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32/5</w:t>
            </w:r>
          </w:p>
        </w:tc>
        <w:tc>
          <w:tcPr>
            <w:tcW w:w="617" w:type="dxa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Uluslararası Pazarlama / </w:t>
            </w:r>
            <w:proofErr w:type="spellStart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İntern</w:t>
            </w:r>
            <w:proofErr w:type="spellEnd"/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 Marketing</w:t>
            </w:r>
          </w:p>
        </w:tc>
        <w:tc>
          <w:tcPr>
            <w:tcW w:w="3118" w:type="dxa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Yrd. Doç. Dr. Kazım MERT / Doç. Dr. Hakan TUNAHAN</w:t>
            </w:r>
          </w:p>
        </w:tc>
        <w:tc>
          <w:tcPr>
            <w:tcW w:w="1134" w:type="dxa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A207</w:t>
            </w:r>
          </w:p>
        </w:tc>
        <w:tc>
          <w:tcPr>
            <w:tcW w:w="3827" w:type="dxa"/>
            <w:vMerge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284"/>
        </w:trPr>
        <w:tc>
          <w:tcPr>
            <w:tcW w:w="1276" w:type="dxa"/>
            <w:vMerge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8F7E34" w:rsidRPr="004B14A1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81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8F7E34" w:rsidRPr="004B14A1" w:rsidRDefault="008F7E34" w:rsidP="003362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:rsidR="008F7E34" w:rsidRPr="004B14A1" w:rsidRDefault="008F7E34" w:rsidP="006C6B4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İhracat-İthalat Yönetimi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7E34" w:rsidRPr="004B14A1" w:rsidRDefault="008F7E34" w:rsidP="00174D3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vAlign w:val="center"/>
          </w:tcPr>
          <w:p w:rsidR="008F7E34" w:rsidRPr="004B14A1" w:rsidRDefault="008F7E34" w:rsidP="001B50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DB0E97" w:rsidP="001B5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A105-A106-A107</w:t>
            </w:r>
          </w:p>
        </w:tc>
        <w:tc>
          <w:tcPr>
            <w:tcW w:w="3827" w:type="dxa"/>
            <w:vMerge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A24573">
        <w:trPr>
          <w:trHeight w:val="287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31/05/2016</w:t>
            </w:r>
            <w:proofErr w:type="gram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SALI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1D5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491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491D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491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Uluslararası Pazar Araştırmaları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491D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Doç. Dr. Sima NART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91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</w:tr>
      <w:tr w:rsidR="008F7E34" w:rsidRPr="004B14A1" w:rsidTr="00A24573">
        <w:trPr>
          <w:trHeight w:val="287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003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003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0036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0036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Uluslararası İlişkiler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0036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Yrd. </w:t>
            </w:r>
            <w:proofErr w:type="spell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Doç.Yasin</w:t>
            </w:r>
            <w:proofErr w:type="spell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Kerem  GÜMÜŞ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F7E34" w:rsidRPr="004B14A1" w:rsidRDefault="008F7E34" w:rsidP="0091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F7E34" w:rsidRPr="004B14A1" w:rsidRDefault="00DB0E97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A205-A206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8F7E34" w:rsidRPr="004B14A1" w:rsidRDefault="008F7E34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34A3" w:rsidRPr="004B14A1" w:rsidTr="00A24573">
        <w:trPr>
          <w:trHeight w:val="452"/>
        </w:trPr>
        <w:tc>
          <w:tcPr>
            <w:tcW w:w="1276" w:type="dxa"/>
            <w:vMerge w:val="restart"/>
            <w:vAlign w:val="center"/>
          </w:tcPr>
          <w:p w:rsidR="002134A3" w:rsidRPr="004B14A1" w:rsidRDefault="002134A3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01/06/2016</w:t>
            </w:r>
            <w:proofErr w:type="gram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ÇARŞAMBA</w:t>
            </w:r>
          </w:p>
        </w:tc>
        <w:tc>
          <w:tcPr>
            <w:tcW w:w="993" w:type="dxa"/>
            <w:vAlign w:val="center"/>
          </w:tcPr>
          <w:p w:rsidR="002134A3" w:rsidRPr="004B14A1" w:rsidRDefault="002134A3" w:rsidP="008821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4B14A1">
              <w:rPr>
                <w:rFonts w:ascii="Times New Roman" w:hAnsi="Times New Roman" w:cs="Times New Roman"/>
                <w:bCs/>
                <w:sz w:val="16"/>
                <w:szCs w:val="16"/>
              </w:rPr>
              <w:t>.00</w:t>
            </w:r>
          </w:p>
        </w:tc>
        <w:tc>
          <w:tcPr>
            <w:tcW w:w="463" w:type="dxa"/>
            <w:vAlign w:val="center"/>
          </w:tcPr>
          <w:p w:rsidR="002134A3" w:rsidRPr="004B14A1" w:rsidRDefault="002134A3" w:rsidP="00882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vAlign w:val="center"/>
          </w:tcPr>
          <w:p w:rsidR="002134A3" w:rsidRPr="004B14A1" w:rsidRDefault="002134A3" w:rsidP="008821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vAlign w:val="center"/>
          </w:tcPr>
          <w:p w:rsidR="002134A3" w:rsidRPr="004B14A1" w:rsidRDefault="002134A3" w:rsidP="0088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Mesleki İngilizce I</w:t>
            </w:r>
          </w:p>
        </w:tc>
        <w:tc>
          <w:tcPr>
            <w:tcW w:w="3118" w:type="dxa"/>
            <w:vAlign w:val="center"/>
          </w:tcPr>
          <w:p w:rsidR="002134A3" w:rsidRPr="004B14A1" w:rsidRDefault="002134A3" w:rsidP="00882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Okt. Nurdan KARASU</w:t>
            </w:r>
          </w:p>
        </w:tc>
        <w:tc>
          <w:tcPr>
            <w:tcW w:w="1134" w:type="dxa"/>
            <w:vAlign w:val="center"/>
          </w:tcPr>
          <w:p w:rsidR="002134A3" w:rsidRPr="004B14A1" w:rsidRDefault="002134A3" w:rsidP="0091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134A3" w:rsidRPr="004B14A1" w:rsidRDefault="00DB0E97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A103-A104</w:t>
            </w:r>
          </w:p>
        </w:tc>
        <w:tc>
          <w:tcPr>
            <w:tcW w:w="3827" w:type="dxa"/>
            <w:vMerge w:val="restart"/>
            <w:vAlign w:val="center"/>
          </w:tcPr>
          <w:p w:rsidR="002134A3" w:rsidRPr="004B14A1" w:rsidRDefault="002134A3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</w:tr>
      <w:tr w:rsidR="002134A3" w:rsidRPr="004B14A1" w:rsidTr="00A24573">
        <w:trPr>
          <w:trHeight w:val="452"/>
        </w:trPr>
        <w:tc>
          <w:tcPr>
            <w:tcW w:w="1276" w:type="dxa"/>
            <w:vMerge/>
            <w:vAlign w:val="center"/>
          </w:tcPr>
          <w:p w:rsidR="002134A3" w:rsidRPr="004B14A1" w:rsidRDefault="002134A3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134A3" w:rsidRPr="004B14A1" w:rsidRDefault="00DB0E97" w:rsidP="00C0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2134A3" w:rsidRPr="004B14A1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463" w:type="dxa"/>
            <w:vAlign w:val="center"/>
          </w:tcPr>
          <w:p w:rsidR="002134A3" w:rsidRPr="004B14A1" w:rsidRDefault="002134A3" w:rsidP="00C0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17" w:type="dxa"/>
            <w:vAlign w:val="center"/>
          </w:tcPr>
          <w:p w:rsidR="002134A3" w:rsidRPr="004B14A1" w:rsidRDefault="002134A3" w:rsidP="00C059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2134A3" w:rsidRPr="004B14A1" w:rsidRDefault="002134A3" w:rsidP="00C0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Dış Ticaret İşlemleri Muhasebesi</w:t>
            </w:r>
          </w:p>
        </w:tc>
        <w:tc>
          <w:tcPr>
            <w:tcW w:w="3118" w:type="dxa"/>
            <w:vAlign w:val="center"/>
          </w:tcPr>
          <w:p w:rsidR="002134A3" w:rsidRPr="004B14A1" w:rsidRDefault="002134A3" w:rsidP="00C059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Yrd. Doç. Dr. Gökhan BARAL</w:t>
            </w:r>
          </w:p>
        </w:tc>
        <w:tc>
          <w:tcPr>
            <w:tcW w:w="1134" w:type="dxa"/>
            <w:vAlign w:val="center"/>
          </w:tcPr>
          <w:p w:rsidR="002134A3" w:rsidRPr="004B14A1" w:rsidRDefault="002134A3" w:rsidP="0091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134A3" w:rsidRPr="004B14A1" w:rsidRDefault="00DB0E97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A101-A102</w:t>
            </w:r>
          </w:p>
        </w:tc>
        <w:tc>
          <w:tcPr>
            <w:tcW w:w="3827" w:type="dxa"/>
            <w:vMerge/>
            <w:vAlign w:val="center"/>
          </w:tcPr>
          <w:p w:rsidR="002134A3" w:rsidRPr="004B14A1" w:rsidRDefault="002134A3" w:rsidP="00A24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F362AF">
        <w:trPr>
          <w:trHeight w:val="471"/>
        </w:trPr>
        <w:tc>
          <w:tcPr>
            <w:tcW w:w="1276" w:type="dxa"/>
            <w:shd w:val="clear" w:color="auto" w:fill="auto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62AF">
              <w:rPr>
                <w:rFonts w:ascii="Times New Roman" w:hAnsi="Times New Roman" w:cs="Times New Roman"/>
                <w:sz w:val="16"/>
                <w:szCs w:val="16"/>
              </w:rPr>
              <w:t>02/06/2016</w:t>
            </w:r>
            <w:proofErr w:type="gramEnd"/>
            <w:r w:rsidRPr="00F362AF">
              <w:rPr>
                <w:rFonts w:ascii="Times New Roman" w:hAnsi="Times New Roman" w:cs="Times New Roman"/>
                <w:sz w:val="16"/>
                <w:szCs w:val="16"/>
              </w:rPr>
              <w:t xml:space="preserve"> PERŞEMBE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E34" w:rsidRPr="004B14A1" w:rsidRDefault="008F7E34" w:rsidP="00B44C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8F7E34" w:rsidRPr="004B14A1" w:rsidRDefault="008F7E34" w:rsidP="00B44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8F7E34" w:rsidRPr="004B14A1" w:rsidRDefault="008F7E34" w:rsidP="00B44C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4" w:type="dxa"/>
            <w:shd w:val="clear" w:color="auto" w:fill="auto"/>
            <w:vAlign w:val="center"/>
          </w:tcPr>
          <w:p w:rsidR="008F7E34" w:rsidRPr="004B14A1" w:rsidRDefault="008F7E34" w:rsidP="00B44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7E34" w:rsidRPr="004B14A1" w:rsidRDefault="008F7E34" w:rsidP="00B44C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7E34" w:rsidRPr="004B14A1" w:rsidRDefault="008F7E34" w:rsidP="009156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7E34" w:rsidRPr="004B14A1" w:rsidRDefault="008F7E34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:rsidR="008F7E34" w:rsidRPr="004B14A1" w:rsidRDefault="008F7E34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E34" w:rsidRPr="004B14A1" w:rsidTr="007F071E">
        <w:trPr>
          <w:trHeight w:val="513"/>
        </w:trPr>
        <w:tc>
          <w:tcPr>
            <w:tcW w:w="1276" w:type="dxa"/>
            <w:vAlign w:val="center"/>
          </w:tcPr>
          <w:p w:rsidR="008F7E34" w:rsidRPr="004B14A1" w:rsidRDefault="008F7E34" w:rsidP="004B14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>03/06/2016</w:t>
            </w:r>
            <w:proofErr w:type="gramEnd"/>
            <w:r w:rsidRPr="004B14A1">
              <w:rPr>
                <w:rFonts w:ascii="Times New Roman" w:hAnsi="Times New Roman" w:cs="Times New Roman"/>
                <w:sz w:val="16"/>
                <w:szCs w:val="16"/>
              </w:rPr>
              <w:t xml:space="preserve"> CUMA</w:t>
            </w:r>
          </w:p>
        </w:tc>
        <w:tc>
          <w:tcPr>
            <w:tcW w:w="993" w:type="dxa"/>
            <w:vAlign w:val="center"/>
          </w:tcPr>
          <w:p w:rsidR="008F7E34" w:rsidRPr="004B14A1" w:rsidRDefault="008F7E34" w:rsidP="00DE41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3" w:type="dxa"/>
            <w:vAlign w:val="center"/>
          </w:tcPr>
          <w:p w:rsidR="008F7E34" w:rsidRPr="004B14A1" w:rsidRDefault="008F7E34" w:rsidP="00DE4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:rsidR="008F7E34" w:rsidRPr="004B14A1" w:rsidRDefault="008F7E34" w:rsidP="00DE41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4" w:type="dxa"/>
            <w:vAlign w:val="center"/>
          </w:tcPr>
          <w:p w:rsidR="008F7E34" w:rsidRPr="004B14A1" w:rsidRDefault="008F7E34" w:rsidP="00DE41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8F7E34" w:rsidRPr="004B14A1" w:rsidRDefault="008F7E34" w:rsidP="00DE41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F7E34" w:rsidRPr="004B14A1" w:rsidRDefault="008F7E34" w:rsidP="00DE41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F7E34" w:rsidRPr="004B14A1" w:rsidRDefault="008F7E34" w:rsidP="00DE413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27" w:type="dxa"/>
          </w:tcPr>
          <w:p w:rsidR="008F7E34" w:rsidRPr="004B14A1" w:rsidRDefault="008F7E34" w:rsidP="00915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471796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FE029A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20E4E" w:rsidRPr="001077ED">
        <w:rPr>
          <w:rFonts w:ascii="Times New Roman" w:hAnsi="Times New Roman" w:cs="Times New Roman"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  <w:bookmarkStart w:id="0" w:name="_GoBack"/>
      <w:bookmarkEnd w:id="0"/>
    </w:p>
    <w:sectPr w:rsidR="00820E4E" w:rsidRPr="001077ED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A5442"/>
    <w:rsid w:val="000F7018"/>
    <w:rsid w:val="001077ED"/>
    <w:rsid w:val="00130B77"/>
    <w:rsid w:val="00154C0B"/>
    <w:rsid w:val="00174D3D"/>
    <w:rsid w:val="001A1295"/>
    <w:rsid w:val="001B2F61"/>
    <w:rsid w:val="001B50EB"/>
    <w:rsid w:val="001F3719"/>
    <w:rsid w:val="002134A3"/>
    <w:rsid w:val="0025343C"/>
    <w:rsid w:val="00262341"/>
    <w:rsid w:val="0028423A"/>
    <w:rsid w:val="002911EA"/>
    <w:rsid w:val="002B0700"/>
    <w:rsid w:val="002B2E48"/>
    <w:rsid w:val="002E72B5"/>
    <w:rsid w:val="00316A40"/>
    <w:rsid w:val="00336202"/>
    <w:rsid w:val="00344CA1"/>
    <w:rsid w:val="00355C37"/>
    <w:rsid w:val="00375985"/>
    <w:rsid w:val="00392394"/>
    <w:rsid w:val="003B3F15"/>
    <w:rsid w:val="003C6AEF"/>
    <w:rsid w:val="003F65E8"/>
    <w:rsid w:val="00411355"/>
    <w:rsid w:val="0044204F"/>
    <w:rsid w:val="00471796"/>
    <w:rsid w:val="004B14A1"/>
    <w:rsid w:val="004C1C54"/>
    <w:rsid w:val="004D0567"/>
    <w:rsid w:val="004E0BD4"/>
    <w:rsid w:val="00514592"/>
    <w:rsid w:val="005353F9"/>
    <w:rsid w:val="005B45CB"/>
    <w:rsid w:val="0060415F"/>
    <w:rsid w:val="006174B0"/>
    <w:rsid w:val="006247E3"/>
    <w:rsid w:val="00634723"/>
    <w:rsid w:val="0067690C"/>
    <w:rsid w:val="006A4061"/>
    <w:rsid w:val="006C6B4A"/>
    <w:rsid w:val="00701BBA"/>
    <w:rsid w:val="00703497"/>
    <w:rsid w:val="0071436B"/>
    <w:rsid w:val="00721C86"/>
    <w:rsid w:val="00736B74"/>
    <w:rsid w:val="007710A8"/>
    <w:rsid w:val="0078535F"/>
    <w:rsid w:val="007B487A"/>
    <w:rsid w:val="007B4B84"/>
    <w:rsid w:val="007C0284"/>
    <w:rsid w:val="007D3250"/>
    <w:rsid w:val="007F071E"/>
    <w:rsid w:val="00806F46"/>
    <w:rsid w:val="008127F1"/>
    <w:rsid w:val="00813C44"/>
    <w:rsid w:val="00820E4E"/>
    <w:rsid w:val="008524AD"/>
    <w:rsid w:val="00871D41"/>
    <w:rsid w:val="008B39E3"/>
    <w:rsid w:val="008B4868"/>
    <w:rsid w:val="008D1473"/>
    <w:rsid w:val="008D182A"/>
    <w:rsid w:val="008D1EEC"/>
    <w:rsid w:val="008F11EB"/>
    <w:rsid w:val="008F5042"/>
    <w:rsid w:val="008F7E34"/>
    <w:rsid w:val="00915684"/>
    <w:rsid w:val="00917C3C"/>
    <w:rsid w:val="00945F3F"/>
    <w:rsid w:val="00970ABE"/>
    <w:rsid w:val="009733AA"/>
    <w:rsid w:val="00980731"/>
    <w:rsid w:val="00982675"/>
    <w:rsid w:val="0099677C"/>
    <w:rsid w:val="009A5C56"/>
    <w:rsid w:val="009A7880"/>
    <w:rsid w:val="009C0946"/>
    <w:rsid w:val="009F7A21"/>
    <w:rsid w:val="00A24573"/>
    <w:rsid w:val="00A27D27"/>
    <w:rsid w:val="00A4079B"/>
    <w:rsid w:val="00A761B2"/>
    <w:rsid w:val="00AC75EC"/>
    <w:rsid w:val="00AD18B9"/>
    <w:rsid w:val="00AE4B79"/>
    <w:rsid w:val="00B048E9"/>
    <w:rsid w:val="00B144D9"/>
    <w:rsid w:val="00B21F45"/>
    <w:rsid w:val="00B2446F"/>
    <w:rsid w:val="00B42651"/>
    <w:rsid w:val="00B467A3"/>
    <w:rsid w:val="00BC1E61"/>
    <w:rsid w:val="00BD5715"/>
    <w:rsid w:val="00C011CB"/>
    <w:rsid w:val="00C06DF0"/>
    <w:rsid w:val="00C07B8C"/>
    <w:rsid w:val="00C70A92"/>
    <w:rsid w:val="00CD7921"/>
    <w:rsid w:val="00D010C3"/>
    <w:rsid w:val="00D015BC"/>
    <w:rsid w:val="00D06958"/>
    <w:rsid w:val="00D16946"/>
    <w:rsid w:val="00D73D62"/>
    <w:rsid w:val="00DA56A4"/>
    <w:rsid w:val="00DA669A"/>
    <w:rsid w:val="00DB0E97"/>
    <w:rsid w:val="00DE1219"/>
    <w:rsid w:val="00E11449"/>
    <w:rsid w:val="00E57A14"/>
    <w:rsid w:val="00E72E1B"/>
    <w:rsid w:val="00E810B6"/>
    <w:rsid w:val="00ED334F"/>
    <w:rsid w:val="00EE6F13"/>
    <w:rsid w:val="00F00B1D"/>
    <w:rsid w:val="00F362AF"/>
    <w:rsid w:val="00F4030D"/>
    <w:rsid w:val="00F42528"/>
    <w:rsid w:val="00F8121D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EA120-F520-45E0-B2B6-B4F75948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7B2B-9866-49E1-90EC-3A9AFAAA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cp:lastPrinted>2016-05-10T09:09:00Z</cp:lastPrinted>
  <dcterms:created xsi:type="dcterms:W3CDTF">2016-05-12T11:19:00Z</dcterms:created>
  <dcterms:modified xsi:type="dcterms:W3CDTF">2016-05-13T06:52:00Z</dcterms:modified>
</cp:coreProperties>
</file>