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5E50" w14:textId="5F6A461B" w:rsidR="00333A04" w:rsidRDefault="00333A04" w:rsidP="00333A04">
      <w:pPr>
        <w:pStyle w:val="Default"/>
        <w:jc w:val="both"/>
      </w:pPr>
    </w:p>
    <w:tbl>
      <w:tblPr>
        <w:tblStyle w:val="TableGrid"/>
        <w:tblW w:w="15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12790"/>
      </w:tblGrid>
      <w:tr w:rsidR="00281A84" w14:paraId="76B7B51B" w14:textId="77777777" w:rsidTr="00B72567">
        <w:trPr>
          <w:trHeight w:val="1119"/>
        </w:trPr>
        <w:tc>
          <w:tcPr>
            <w:tcW w:w="2514" w:type="dxa"/>
          </w:tcPr>
          <w:p w14:paraId="5210F838" w14:textId="6958B3E9" w:rsidR="00281A84" w:rsidRPr="00D40998" w:rsidRDefault="00B72567" w:rsidP="00147DAC">
            <w:pPr>
              <w:pStyle w:val="Default"/>
              <w:jc w:val="both"/>
              <w:rPr>
                <w:sz w:val="10"/>
                <w:szCs w:val="1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4E247D9" wp14:editId="797C2FDC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25400</wp:posOffset>
                  </wp:positionV>
                  <wp:extent cx="972000" cy="1080000"/>
                  <wp:effectExtent l="0" t="0" r="0" b="6350"/>
                  <wp:wrapSquare wrapText="bothSides"/>
                  <wp:docPr id="3" name="Resim 3" descr="Sakarya Üniversitesi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karya Üniversitesi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0F53B5" w14:textId="7B90494B" w:rsidR="00281A84" w:rsidRDefault="00281A84" w:rsidP="00147DAC">
            <w:pPr>
              <w:pStyle w:val="Default"/>
              <w:jc w:val="both"/>
            </w:pPr>
          </w:p>
        </w:tc>
        <w:tc>
          <w:tcPr>
            <w:tcW w:w="12790" w:type="dxa"/>
            <w:shd w:val="clear" w:color="auto" w:fill="auto"/>
            <w:vAlign w:val="center"/>
          </w:tcPr>
          <w:p w14:paraId="170B3F04" w14:textId="4560D180" w:rsidR="00281A84" w:rsidRPr="00FF4E8B" w:rsidRDefault="00B72567" w:rsidP="00B7256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72567">
              <w:rPr>
                <w:b/>
                <w:bCs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64A09A19" wp14:editId="359CF053">
                  <wp:simplePos x="0" y="0"/>
                  <wp:positionH relativeFrom="column">
                    <wp:posOffset>7291705</wp:posOffset>
                  </wp:positionH>
                  <wp:positionV relativeFrom="paragraph">
                    <wp:posOffset>161290</wp:posOffset>
                  </wp:positionV>
                  <wp:extent cx="402590" cy="565150"/>
                  <wp:effectExtent l="0" t="0" r="0" b="6350"/>
                  <wp:wrapTight wrapText="bothSides">
                    <wp:wrapPolygon edited="0">
                      <wp:start x="0" y="0"/>
                      <wp:lineTo x="0" y="21115"/>
                      <wp:lineTo x="20442" y="21115"/>
                      <wp:lineTo x="20442" y="0"/>
                      <wp:lineTo x="0" y="0"/>
                    </wp:wrapPolygon>
                  </wp:wrapTight>
                  <wp:docPr id="1" name="Resim 1" descr="C:\Users\Sau\Desktop\AACSB-logo-accredited-vert-color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\Desktop\AACSB-logo-accredited-vert-color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A84" w:rsidRPr="00FF4E8B">
              <w:rPr>
                <w:b/>
                <w:color w:val="auto"/>
                <w:sz w:val="28"/>
                <w:szCs w:val="28"/>
              </w:rPr>
              <w:t>T.C</w:t>
            </w:r>
          </w:p>
          <w:p w14:paraId="257D4476" w14:textId="38DB0523" w:rsidR="00281A84" w:rsidRPr="00FF4E8B" w:rsidRDefault="00281A84" w:rsidP="00B7256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SAKARYA</w:t>
            </w:r>
            <w:r w:rsidRPr="00FF4E8B">
              <w:rPr>
                <w:b/>
                <w:color w:val="auto"/>
                <w:sz w:val="28"/>
                <w:szCs w:val="28"/>
              </w:rPr>
              <w:t xml:space="preserve"> ÜNİVERSİTESİ</w:t>
            </w:r>
          </w:p>
          <w:p w14:paraId="3859B2D3" w14:textId="2C4511CB" w:rsidR="00281A84" w:rsidRDefault="00281A84" w:rsidP="00B7256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İŞLETME FAKÜLTESİ</w:t>
            </w:r>
          </w:p>
          <w:p w14:paraId="51B82BB2" w14:textId="64A8C605" w:rsidR="00281A84" w:rsidRPr="00FF4E8B" w:rsidRDefault="00281A84" w:rsidP="00B72567">
            <w:pPr>
              <w:pStyle w:val="Default"/>
              <w:jc w:val="center"/>
              <w:rPr>
                <w:color w:val="auto"/>
                <w:sz w:val="36"/>
                <w:szCs w:val="36"/>
              </w:rPr>
            </w:pPr>
            <w:r w:rsidRPr="008822FD">
              <w:rPr>
                <w:b/>
                <w:bCs/>
                <w:sz w:val="28"/>
                <w:szCs w:val="28"/>
              </w:rPr>
              <w:t>İŞ</w:t>
            </w:r>
            <w:r>
              <w:rPr>
                <w:b/>
                <w:bCs/>
                <w:sz w:val="28"/>
                <w:szCs w:val="28"/>
              </w:rPr>
              <w:t>LETMEDE MESLEK</w:t>
            </w:r>
            <w:r w:rsidRPr="008822FD">
              <w:rPr>
                <w:b/>
                <w:bCs/>
                <w:sz w:val="28"/>
                <w:szCs w:val="28"/>
              </w:rPr>
              <w:t>İ EĞİTİM DEĞERLENDİRME FORMU</w:t>
            </w:r>
          </w:p>
        </w:tc>
      </w:tr>
    </w:tbl>
    <w:p w14:paraId="34E579AE" w14:textId="77777777" w:rsidR="00333A04" w:rsidRPr="00031129" w:rsidRDefault="00333A04" w:rsidP="00333A04">
      <w:pPr>
        <w:pStyle w:val="Default"/>
      </w:pPr>
    </w:p>
    <w:p w14:paraId="6279D370" w14:textId="1470B4CD" w:rsidR="00352EF6" w:rsidRPr="008015D5" w:rsidRDefault="00333A04" w:rsidP="00352EF6">
      <w:pPr>
        <w:pStyle w:val="Default"/>
        <w:jc w:val="both"/>
        <w:rPr>
          <w:sz w:val="22"/>
          <w:szCs w:val="22"/>
        </w:rPr>
      </w:pPr>
      <w:r w:rsidRPr="008015D5">
        <w:rPr>
          <w:b/>
          <w:sz w:val="22"/>
          <w:szCs w:val="22"/>
        </w:rPr>
        <w:t>NOT:</w:t>
      </w:r>
      <w:r w:rsidRPr="008015D5">
        <w:rPr>
          <w:sz w:val="22"/>
          <w:szCs w:val="22"/>
        </w:rPr>
        <w:t xml:space="preserve"> </w:t>
      </w:r>
      <w:r w:rsidRPr="00FF4E8B">
        <w:rPr>
          <w:color w:val="auto"/>
          <w:sz w:val="22"/>
          <w:szCs w:val="22"/>
        </w:rPr>
        <w:t xml:space="preserve">Öğrencinin </w:t>
      </w:r>
      <w:r w:rsidR="00352EF6" w:rsidRPr="00FF4E8B">
        <w:rPr>
          <w:b/>
          <w:color w:val="auto"/>
          <w:sz w:val="22"/>
          <w:szCs w:val="22"/>
        </w:rPr>
        <w:t>İş</w:t>
      </w:r>
      <w:r w:rsidR="00B7085E">
        <w:rPr>
          <w:b/>
          <w:color w:val="auto"/>
          <w:sz w:val="22"/>
          <w:szCs w:val="22"/>
        </w:rPr>
        <w:t>letmede Meslek</w:t>
      </w:r>
      <w:r w:rsidR="00352EF6" w:rsidRPr="00FF4E8B">
        <w:rPr>
          <w:b/>
          <w:color w:val="auto"/>
          <w:sz w:val="22"/>
          <w:szCs w:val="22"/>
        </w:rPr>
        <w:t xml:space="preserve">i Eğitim </w:t>
      </w:r>
      <w:r w:rsidRPr="00FF4E8B">
        <w:rPr>
          <w:color w:val="auto"/>
          <w:sz w:val="22"/>
          <w:szCs w:val="22"/>
        </w:rPr>
        <w:t xml:space="preserve">dersinin değerlendirmesinin yapılabilmesi için </w:t>
      </w:r>
      <w:r w:rsidR="009729D5" w:rsidRPr="00FF4E8B">
        <w:rPr>
          <w:color w:val="auto"/>
          <w:sz w:val="22"/>
          <w:szCs w:val="22"/>
        </w:rPr>
        <w:t>aşağıdaki tabloda</w:t>
      </w:r>
      <w:r w:rsidRPr="00FF4E8B">
        <w:rPr>
          <w:color w:val="auto"/>
          <w:sz w:val="22"/>
          <w:szCs w:val="22"/>
        </w:rPr>
        <w:t xml:space="preserve"> </w:t>
      </w:r>
      <w:r w:rsidRPr="008015D5">
        <w:rPr>
          <w:sz w:val="22"/>
          <w:szCs w:val="22"/>
        </w:rPr>
        <w:t xml:space="preserve">belirtilen soruların cevaplarının tamamının </w:t>
      </w:r>
      <w:r w:rsidR="009663B0">
        <w:rPr>
          <w:sz w:val="22"/>
          <w:szCs w:val="22"/>
        </w:rPr>
        <w:t xml:space="preserve">(iş teklifiyle ilgili olan hariç) </w:t>
      </w:r>
      <w:r w:rsidRPr="008015D5">
        <w:rPr>
          <w:sz w:val="22"/>
          <w:szCs w:val="22"/>
        </w:rPr>
        <w:t>EVET olması gereklidir.</w:t>
      </w:r>
    </w:p>
    <w:p w14:paraId="76B1579C" w14:textId="29D1F8A5" w:rsidR="00EC6248" w:rsidRDefault="00EC6248" w:rsidP="00352EF6">
      <w:pPr>
        <w:pStyle w:val="Default"/>
        <w:jc w:val="both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895"/>
        <w:gridCol w:w="976"/>
        <w:gridCol w:w="2180"/>
        <w:gridCol w:w="1857"/>
        <w:gridCol w:w="2292"/>
        <w:gridCol w:w="1984"/>
        <w:gridCol w:w="1023"/>
        <w:gridCol w:w="1516"/>
        <w:gridCol w:w="1371"/>
        <w:gridCol w:w="459"/>
      </w:tblGrid>
      <w:tr w:rsidR="009663B0" w:rsidRPr="009663B0" w14:paraId="56CA91A4" w14:textId="1C7E5EED" w:rsidTr="009663B0">
        <w:trPr>
          <w:cantSplit/>
          <w:trHeight w:val="623"/>
          <w:jc w:val="center"/>
        </w:trPr>
        <w:tc>
          <w:tcPr>
            <w:tcW w:w="190" w:type="pct"/>
            <w:vMerge w:val="restart"/>
            <w:vAlign w:val="center"/>
          </w:tcPr>
          <w:p w14:paraId="4889E7B8" w14:textId="722804B0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Sıra No</w:t>
            </w:r>
          </w:p>
        </w:tc>
        <w:tc>
          <w:tcPr>
            <w:tcW w:w="296" w:type="pct"/>
            <w:vMerge w:val="restart"/>
            <w:vAlign w:val="center"/>
          </w:tcPr>
          <w:p w14:paraId="6D8B6491" w14:textId="5F2B566D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Öğrenci No</w:t>
            </w:r>
          </w:p>
        </w:tc>
        <w:tc>
          <w:tcPr>
            <w:tcW w:w="323" w:type="pct"/>
            <w:vMerge w:val="restart"/>
            <w:vAlign w:val="center"/>
          </w:tcPr>
          <w:p w14:paraId="179E1001" w14:textId="000C6287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Öğrenci Adı Soyadı</w:t>
            </w:r>
          </w:p>
        </w:tc>
        <w:tc>
          <w:tcPr>
            <w:tcW w:w="721" w:type="pct"/>
            <w:vMerge w:val="restart"/>
            <w:vAlign w:val="center"/>
          </w:tcPr>
          <w:p w14:paraId="25D8BD9F" w14:textId="0F52769A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Öğrenci</w:t>
            </w:r>
            <w:r w:rsidRPr="009663B0">
              <w:rPr>
                <w:bCs/>
                <w:color w:val="auto"/>
                <w:sz w:val="20"/>
                <w:szCs w:val="20"/>
              </w:rPr>
              <w:t xml:space="preserve">, </w:t>
            </w:r>
            <w:r w:rsidRPr="009663B0">
              <w:rPr>
                <w:color w:val="auto"/>
                <w:sz w:val="20"/>
                <w:szCs w:val="20"/>
              </w:rPr>
              <w:t>Bölümüne İşletmede Mesleki Eğitime başlamadan önce kuruma ilişkin bilgi vermiş ve onayını almış mıdır?</w:t>
            </w:r>
          </w:p>
        </w:tc>
        <w:tc>
          <w:tcPr>
            <w:tcW w:w="614" w:type="pct"/>
            <w:vMerge w:val="restart"/>
            <w:vAlign w:val="center"/>
          </w:tcPr>
          <w:p w14:paraId="06EF4CA4" w14:textId="7BB21F57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İşletmede Mesleki Eğitim defteri, sorumlu öğretim elemanı tarafından yeterli bulunmuş mudur?</w:t>
            </w:r>
          </w:p>
        </w:tc>
        <w:tc>
          <w:tcPr>
            <w:tcW w:w="758" w:type="pct"/>
            <w:vMerge w:val="restart"/>
            <w:vAlign w:val="center"/>
          </w:tcPr>
          <w:p w14:paraId="255BD4D2" w14:textId="566274D9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İşletmede Mesleki Eğitim İşyeri Sorumlusu tarafından İME Değerlendirme Formunu düzenlenmiş midir?</w:t>
            </w:r>
          </w:p>
        </w:tc>
        <w:tc>
          <w:tcPr>
            <w:tcW w:w="656" w:type="pct"/>
            <w:vMerge w:val="restart"/>
            <w:vAlign w:val="center"/>
          </w:tcPr>
          <w:p w14:paraId="7E70005B" w14:textId="12C01EE7" w:rsidR="009663B0" w:rsidRPr="009663B0" w:rsidRDefault="009663B0" w:rsidP="009663B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Öğrenci Mesleki Eğitimi gerçekleştirdiği işyerinden iş teklifi aldı mı?</w:t>
            </w:r>
          </w:p>
        </w:tc>
        <w:tc>
          <w:tcPr>
            <w:tcW w:w="338" w:type="pct"/>
            <w:vMerge w:val="restart"/>
            <w:vAlign w:val="center"/>
          </w:tcPr>
          <w:p w14:paraId="7B495857" w14:textId="16A2CBC5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Yarıyıl İçi Faaliyet Notu</w:t>
            </w:r>
          </w:p>
          <w:p w14:paraId="4F003A54" w14:textId="4E07B33F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(% 50)</w:t>
            </w:r>
          </w:p>
        </w:tc>
        <w:tc>
          <w:tcPr>
            <w:tcW w:w="953" w:type="pct"/>
            <w:gridSpan w:val="2"/>
            <w:vAlign w:val="center"/>
          </w:tcPr>
          <w:p w14:paraId="71AB118F" w14:textId="7A04008B" w:rsidR="009663B0" w:rsidRPr="009663B0" w:rsidRDefault="009663B0" w:rsidP="00281A8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63B0">
              <w:rPr>
                <w:bCs/>
                <w:color w:val="auto"/>
                <w:sz w:val="20"/>
                <w:szCs w:val="20"/>
              </w:rPr>
              <w:t>Yarıyıl Sonu Değerlendirme Notu (% 50)</w:t>
            </w:r>
          </w:p>
        </w:tc>
        <w:tc>
          <w:tcPr>
            <w:tcW w:w="152" w:type="pct"/>
            <w:vMerge w:val="restart"/>
            <w:textDirection w:val="btLr"/>
            <w:vAlign w:val="center"/>
          </w:tcPr>
          <w:p w14:paraId="370C6511" w14:textId="3ED030B6" w:rsidR="009663B0" w:rsidRPr="009663B0" w:rsidRDefault="009663B0" w:rsidP="00281A84">
            <w:pPr>
              <w:pStyle w:val="Default"/>
              <w:ind w:left="113" w:right="113"/>
              <w:jc w:val="center"/>
              <w:rPr>
                <w:bCs/>
                <w:color w:val="auto"/>
                <w:sz w:val="20"/>
                <w:szCs w:val="20"/>
              </w:rPr>
            </w:pPr>
            <w:r w:rsidRPr="009663B0">
              <w:rPr>
                <w:bCs/>
                <w:color w:val="auto"/>
                <w:sz w:val="20"/>
                <w:szCs w:val="20"/>
              </w:rPr>
              <w:t>Not Ortalaması</w:t>
            </w:r>
          </w:p>
        </w:tc>
      </w:tr>
      <w:tr w:rsidR="009663B0" w:rsidRPr="009663B0" w14:paraId="75158B71" w14:textId="77777777" w:rsidTr="009663B0">
        <w:trPr>
          <w:cantSplit/>
          <w:trHeight w:val="622"/>
          <w:jc w:val="center"/>
        </w:trPr>
        <w:tc>
          <w:tcPr>
            <w:tcW w:w="190" w:type="pct"/>
            <w:vMerge/>
            <w:vAlign w:val="center"/>
          </w:tcPr>
          <w:p w14:paraId="2AF641A1" w14:textId="77777777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14:paraId="444090BC" w14:textId="77777777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14:paraId="7BFD4E91" w14:textId="77777777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14:paraId="3FBBFB73" w14:textId="77777777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29AA3E79" w14:textId="77777777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pct"/>
            <w:vMerge/>
            <w:vAlign w:val="center"/>
          </w:tcPr>
          <w:p w14:paraId="032B7DAE" w14:textId="77777777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vMerge/>
          </w:tcPr>
          <w:p w14:paraId="5D9B5673" w14:textId="77777777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</w:tcPr>
          <w:p w14:paraId="368127E5" w14:textId="29CAA150" w:rsidR="009663B0" w:rsidRPr="009663B0" w:rsidRDefault="009663B0" w:rsidP="00281A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11C0B6F5" w14:textId="77777777" w:rsidR="009663B0" w:rsidRPr="009663B0" w:rsidRDefault="009663B0" w:rsidP="00281A8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63B0">
              <w:rPr>
                <w:bCs/>
                <w:color w:val="auto"/>
                <w:sz w:val="20"/>
                <w:szCs w:val="20"/>
              </w:rPr>
              <w:t xml:space="preserve">İşletme Sorumlusunun Notu </w:t>
            </w:r>
          </w:p>
          <w:p w14:paraId="13E45211" w14:textId="186488BA" w:rsidR="009663B0" w:rsidRPr="009663B0" w:rsidRDefault="009663B0" w:rsidP="00281A8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63B0">
              <w:rPr>
                <w:bCs/>
                <w:color w:val="auto"/>
                <w:sz w:val="20"/>
                <w:szCs w:val="20"/>
              </w:rPr>
              <w:t>(% 70)</w:t>
            </w:r>
          </w:p>
        </w:tc>
        <w:tc>
          <w:tcPr>
            <w:tcW w:w="453" w:type="pct"/>
            <w:vAlign w:val="center"/>
          </w:tcPr>
          <w:p w14:paraId="49525188" w14:textId="760EA22C" w:rsidR="009663B0" w:rsidRPr="009663B0" w:rsidRDefault="009663B0" w:rsidP="00281A8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63B0">
              <w:rPr>
                <w:bCs/>
                <w:color w:val="auto"/>
                <w:sz w:val="20"/>
                <w:szCs w:val="20"/>
              </w:rPr>
              <w:t>Sorumlu Öğretim Elemanının Notu</w:t>
            </w:r>
          </w:p>
          <w:p w14:paraId="392D0070" w14:textId="5A10DDB2" w:rsidR="009663B0" w:rsidRPr="009663B0" w:rsidRDefault="009663B0" w:rsidP="00281A84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63B0">
              <w:rPr>
                <w:bCs/>
                <w:color w:val="auto"/>
                <w:sz w:val="20"/>
                <w:szCs w:val="20"/>
              </w:rPr>
              <w:t xml:space="preserve"> (% 30)</w:t>
            </w:r>
          </w:p>
        </w:tc>
        <w:tc>
          <w:tcPr>
            <w:tcW w:w="152" w:type="pct"/>
            <w:vMerge/>
            <w:textDirection w:val="btLr"/>
            <w:vAlign w:val="center"/>
          </w:tcPr>
          <w:p w14:paraId="0E768D40" w14:textId="77777777" w:rsidR="009663B0" w:rsidRPr="009663B0" w:rsidRDefault="009663B0" w:rsidP="00281A84">
            <w:pPr>
              <w:pStyle w:val="Default"/>
              <w:ind w:left="113" w:right="113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9663B0" w:rsidRPr="009663B0" w14:paraId="220DA66A" w14:textId="718E1524" w:rsidTr="009663B0">
        <w:trPr>
          <w:jc w:val="center"/>
        </w:trPr>
        <w:tc>
          <w:tcPr>
            <w:tcW w:w="190" w:type="pct"/>
          </w:tcPr>
          <w:p w14:paraId="34421459" w14:textId="38B40722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6" w:type="pct"/>
          </w:tcPr>
          <w:p w14:paraId="66137704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13C9C8BF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3F26F744" w14:textId="33921222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54E8C82A" w14:textId="05CE6065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0153D2A5" w14:textId="5954C574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436E0887" w14:textId="2972FE0C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07C4C030" w14:textId="2B505232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186D0DB0" w14:textId="79167560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4A9E11BF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72CDE95B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663B0" w:rsidRPr="009663B0" w14:paraId="29B83262" w14:textId="607E3BD2" w:rsidTr="009663B0">
        <w:trPr>
          <w:jc w:val="center"/>
        </w:trPr>
        <w:tc>
          <w:tcPr>
            <w:tcW w:w="190" w:type="pct"/>
          </w:tcPr>
          <w:p w14:paraId="00B5FF99" w14:textId="6D8265F6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6" w:type="pct"/>
          </w:tcPr>
          <w:p w14:paraId="611B4C8F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6F550671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2BE50DBF" w14:textId="3351754A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0D4D130F" w14:textId="570D69EE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60E0E28A" w14:textId="38A5A554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04A259D6" w14:textId="3B88D63F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2E5FBBE6" w14:textId="6F49FE01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2A051CE9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1796FE53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65C9D98D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663B0" w:rsidRPr="009663B0" w14:paraId="73819FD2" w14:textId="0BABF681" w:rsidTr="009663B0">
        <w:trPr>
          <w:jc w:val="center"/>
        </w:trPr>
        <w:tc>
          <w:tcPr>
            <w:tcW w:w="190" w:type="pct"/>
          </w:tcPr>
          <w:p w14:paraId="1A71AC8D" w14:textId="3E8E7A90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6" w:type="pct"/>
          </w:tcPr>
          <w:p w14:paraId="15F553A0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7F95CFA7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314C3227" w14:textId="19386340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532CDF01" w14:textId="23445895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7B740539" w14:textId="100706CD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07F14EEE" w14:textId="0B8FF818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2CF95012" w14:textId="635D28C1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3A26B7E2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3115E572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5F1C6523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663B0" w:rsidRPr="009663B0" w14:paraId="6BEA4020" w14:textId="5F60EB58" w:rsidTr="009663B0">
        <w:trPr>
          <w:jc w:val="center"/>
        </w:trPr>
        <w:tc>
          <w:tcPr>
            <w:tcW w:w="190" w:type="pct"/>
          </w:tcPr>
          <w:p w14:paraId="4EDD40F6" w14:textId="7B00CB3D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6" w:type="pct"/>
          </w:tcPr>
          <w:p w14:paraId="1911F902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618A7AD2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1896B3DE" w14:textId="0285EC6A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687EFC80" w14:textId="66CB4D69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6AA9A4D2" w14:textId="2065AA1D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3F774608" w14:textId="2D2D75F4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092502D4" w14:textId="4F6DB9A1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3091FC33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7181FF85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243183EF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663B0" w:rsidRPr="009663B0" w14:paraId="610939C6" w14:textId="1A9F300F" w:rsidTr="009663B0">
        <w:trPr>
          <w:jc w:val="center"/>
        </w:trPr>
        <w:tc>
          <w:tcPr>
            <w:tcW w:w="190" w:type="pct"/>
          </w:tcPr>
          <w:p w14:paraId="14AB05E9" w14:textId="6881D6B3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6" w:type="pct"/>
          </w:tcPr>
          <w:p w14:paraId="000E7FE9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474DACF7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09F156BA" w14:textId="4BB41A7F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0A98DA44" w14:textId="57695373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24FA1B20" w14:textId="7EB35065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215D0EB3" w14:textId="4412E530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29EF6BD9" w14:textId="5DC67400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66D22D83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3312C93D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680366D2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663B0" w:rsidRPr="009663B0" w14:paraId="12D1001D" w14:textId="658C690B" w:rsidTr="009663B0">
        <w:trPr>
          <w:jc w:val="center"/>
        </w:trPr>
        <w:tc>
          <w:tcPr>
            <w:tcW w:w="190" w:type="pct"/>
          </w:tcPr>
          <w:p w14:paraId="39FA47E2" w14:textId="58166E76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6" w:type="pct"/>
          </w:tcPr>
          <w:p w14:paraId="51A4729B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2CCD856B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63841CEE" w14:textId="4B40BAFC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5E56C61A" w14:textId="0D522B31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41FAC603" w14:textId="244FC1E2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318BA715" w14:textId="23EF2A39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4C8B3083" w14:textId="0A09B5AF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45192737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24281114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56A6B445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663B0" w:rsidRPr="009663B0" w14:paraId="41DFA7C9" w14:textId="545E9CC6" w:rsidTr="009663B0">
        <w:trPr>
          <w:jc w:val="center"/>
        </w:trPr>
        <w:tc>
          <w:tcPr>
            <w:tcW w:w="190" w:type="pct"/>
          </w:tcPr>
          <w:p w14:paraId="76FE08F0" w14:textId="6F98921C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6" w:type="pct"/>
          </w:tcPr>
          <w:p w14:paraId="0AA9C611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2E203CCA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25C8D738" w14:textId="553F1043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24F53DE9" w14:textId="6F5FC9D5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6F54E0D1" w14:textId="48CED502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691E563F" w14:textId="293380A2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2641B594" w14:textId="5595A66C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7D601441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70E2CD4A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4CB12C60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663B0" w:rsidRPr="009663B0" w14:paraId="51BEB16A" w14:textId="77777777" w:rsidTr="009663B0">
        <w:trPr>
          <w:jc w:val="center"/>
        </w:trPr>
        <w:tc>
          <w:tcPr>
            <w:tcW w:w="190" w:type="pct"/>
          </w:tcPr>
          <w:p w14:paraId="735F9157" w14:textId="797528A1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6" w:type="pct"/>
          </w:tcPr>
          <w:p w14:paraId="3457B11D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23327EC7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63365894" w14:textId="0B84C4C0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36F12020" w14:textId="7F7CA0DC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5B6A36DA" w14:textId="6B341114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5E1664FE" w14:textId="37DA9BF9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14C73120" w14:textId="4BDFA6FF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38B449A1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77797762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09E5D8E6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663B0" w:rsidRPr="009663B0" w14:paraId="56F0208E" w14:textId="77777777" w:rsidTr="009663B0">
        <w:trPr>
          <w:jc w:val="center"/>
        </w:trPr>
        <w:tc>
          <w:tcPr>
            <w:tcW w:w="190" w:type="pct"/>
          </w:tcPr>
          <w:p w14:paraId="2BF4E251" w14:textId="1EA4B38F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96" w:type="pct"/>
          </w:tcPr>
          <w:p w14:paraId="6C9AF6F8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1001751E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22F6BE77" w14:textId="586E60FF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6EF5A867" w14:textId="1D8BEF21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614A7B11" w14:textId="1C618C53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1218C927" w14:textId="589E601E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01601A90" w14:textId="1C2D54BE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5EE7C28E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7C1F9CEC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63D3FF25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663B0" w:rsidRPr="009663B0" w14:paraId="744E3781" w14:textId="77777777" w:rsidTr="009663B0">
        <w:trPr>
          <w:jc w:val="center"/>
        </w:trPr>
        <w:tc>
          <w:tcPr>
            <w:tcW w:w="190" w:type="pct"/>
          </w:tcPr>
          <w:p w14:paraId="1E3BE29E" w14:textId="3C98A6FE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96" w:type="pct"/>
          </w:tcPr>
          <w:p w14:paraId="7A719339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3" w:type="pct"/>
          </w:tcPr>
          <w:p w14:paraId="7229EB03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pct"/>
          </w:tcPr>
          <w:p w14:paraId="4D29D54A" w14:textId="41D00140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14" w:type="pct"/>
          </w:tcPr>
          <w:p w14:paraId="58E853D2" w14:textId="63CCCEB0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758" w:type="pct"/>
          </w:tcPr>
          <w:p w14:paraId="63E47442" w14:textId="432218FE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656" w:type="pct"/>
          </w:tcPr>
          <w:p w14:paraId="2D83B767" w14:textId="4EDA55BC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63B0">
              <w:rPr>
                <w:color w:val="auto"/>
                <w:sz w:val="20"/>
                <w:szCs w:val="20"/>
              </w:rPr>
              <w:t>□ EVET    □ HAYIR</w:t>
            </w:r>
          </w:p>
        </w:tc>
        <w:tc>
          <w:tcPr>
            <w:tcW w:w="338" w:type="pct"/>
          </w:tcPr>
          <w:p w14:paraId="4E4CE111" w14:textId="5BE9A59F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14:paraId="766321E3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</w:tcPr>
          <w:p w14:paraId="54180410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2" w:type="pct"/>
          </w:tcPr>
          <w:p w14:paraId="3860CABB" w14:textId="77777777" w:rsidR="009663B0" w:rsidRPr="009663B0" w:rsidRDefault="009663B0" w:rsidP="00281A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C7AF968" w14:textId="77777777" w:rsidR="00EC6248" w:rsidRDefault="00EC6248" w:rsidP="00352EF6">
      <w:pPr>
        <w:pStyle w:val="Default"/>
        <w:jc w:val="both"/>
      </w:pPr>
    </w:p>
    <w:p w14:paraId="0318A601" w14:textId="4EE6D826" w:rsidR="00352EF6" w:rsidRPr="00352EF6" w:rsidRDefault="00B7085E" w:rsidP="00352EF6">
      <w:pPr>
        <w:spacing w:line="360" w:lineRule="auto"/>
        <w:rPr>
          <w:rFonts w:ascii="Times New Roman" w:hAnsi="Times New Roman" w:cs="Times New Roman"/>
          <w:sz w:val="24"/>
        </w:rPr>
      </w:pPr>
      <w:r w:rsidRPr="00B7085E">
        <w:rPr>
          <w:rFonts w:ascii="Times New Roman" w:hAnsi="Times New Roman" w:cs="Times New Roman"/>
          <w:sz w:val="24"/>
          <w:szCs w:val="24"/>
        </w:rPr>
        <w:t xml:space="preserve">İşletmede Mesleki Eğitim </w:t>
      </w:r>
      <w:r w:rsidR="00352EF6" w:rsidRPr="00B7085E">
        <w:rPr>
          <w:rFonts w:ascii="Times New Roman" w:hAnsi="Times New Roman" w:cs="Times New Roman"/>
          <w:sz w:val="24"/>
          <w:szCs w:val="24"/>
        </w:rPr>
        <w:t>Onaylanma</w:t>
      </w:r>
      <w:r w:rsidR="00352EF6" w:rsidRPr="00352EF6">
        <w:rPr>
          <w:rFonts w:ascii="Times New Roman" w:hAnsi="Times New Roman" w:cs="Times New Roman"/>
          <w:sz w:val="24"/>
        </w:rPr>
        <w:t xml:space="preserve"> Tarihi :</w:t>
      </w:r>
      <w:r w:rsidR="00352EF6" w:rsidRPr="00352EF6">
        <w:rPr>
          <w:rFonts w:ascii="Times New Roman" w:hAnsi="Times New Roman" w:cs="Times New Roman"/>
          <w:sz w:val="24"/>
        </w:rPr>
        <w:tab/>
        <w:t>…….</w:t>
      </w:r>
      <w:r w:rsidR="00D8705D">
        <w:rPr>
          <w:rFonts w:ascii="Times New Roman" w:hAnsi="Times New Roman" w:cs="Times New Roman"/>
          <w:sz w:val="24"/>
        </w:rPr>
        <w:t xml:space="preserve"> </w:t>
      </w:r>
      <w:r w:rsidR="00352EF6" w:rsidRPr="00352EF6">
        <w:rPr>
          <w:rFonts w:ascii="Times New Roman" w:hAnsi="Times New Roman" w:cs="Times New Roman"/>
          <w:sz w:val="24"/>
        </w:rPr>
        <w:t>/ ……</w:t>
      </w:r>
      <w:r w:rsidR="00D8705D">
        <w:rPr>
          <w:rFonts w:ascii="Times New Roman" w:hAnsi="Times New Roman" w:cs="Times New Roman"/>
          <w:sz w:val="24"/>
        </w:rPr>
        <w:t xml:space="preserve"> </w:t>
      </w:r>
      <w:r w:rsidR="00352EF6" w:rsidRPr="00352EF6">
        <w:rPr>
          <w:rFonts w:ascii="Times New Roman" w:hAnsi="Times New Roman" w:cs="Times New Roman"/>
          <w:sz w:val="24"/>
        </w:rPr>
        <w:t>/</w:t>
      </w:r>
      <w:r w:rsidR="00D8705D">
        <w:rPr>
          <w:rFonts w:ascii="Times New Roman" w:hAnsi="Times New Roman" w:cs="Times New Roman"/>
          <w:sz w:val="24"/>
        </w:rPr>
        <w:t xml:space="preserve"> </w:t>
      </w:r>
      <w:r w:rsidR="00352EF6" w:rsidRPr="00352EF6">
        <w:rPr>
          <w:rFonts w:ascii="Times New Roman" w:hAnsi="Times New Roman" w:cs="Times New Roman"/>
          <w:sz w:val="24"/>
        </w:rPr>
        <w:t>20</w:t>
      </w:r>
      <w:r w:rsidR="00281A84">
        <w:rPr>
          <w:rFonts w:ascii="Times New Roman" w:hAnsi="Times New Roman" w:cs="Times New Roman"/>
          <w:sz w:val="24"/>
        </w:rPr>
        <w:t>2</w:t>
      </w:r>
      <w:r w:rsidR="00352EF6" w:rsidRPr="00352EF6">
        <w:rPr>
          <w:rFonts w:ascii="Times New Roman" w:hAnsi="Times New Roman" w:cs="Times New Roman"/>
          <w:sz w:val="24"/>
        </w:rPr>
        <w:t>…..</w:t>
      </w:r>
    </w:p>
    <w:p w14:paraId="2FEFC292" w14:textId="596B2405" w:rsidR="00333A04" w:rsidRPr="00FF4E8B" w:rsidRDefault="00B7085E" w:rsidP="00333A04">
      <w:pPr>
        <w:pStyle w:val="Default"/>
        <w:jc w:val="center"/>
        <w:rPr>
          <w:b/>
          <w:bCs/>
          <w:color w:val="auto"/>
          <w:szCs w:val="28"/>
        </w:rPr>
      </w:pPr>
      <w:r w:rsidRPr="00B7085E">
        <w:rPr>
          <w:b/>
          <w:bCs/>
          <w:color w:val="auto"/>
        </w:rPr>
        <w:t xml:space="preserve">BÖLÜM </w:t>
      </w:r>
      <w:r w:rsidRPr="00B7085E">
        <w:rPr>
          <w:b/>
          <w:color w:val="auto"/>
        </w:rPr>
        <w:t xml:space="preserve">İŞLETMEDE MESLEKİ EĞİTİM </w:t>
      </w:r>
      <w:r w:rsidRPr="00B7085E">
        <w:rPr>
          <w:b/>
          <w:bCs/>
          <w:color w:val="auto"/>
        </w:rPr>
        <w:t>DEĞERLENDİRME</w:t>
      </w:r>
      <w:r w:rsidRPr="00FF4E8B">
        <w:rPr>
          <w:b/>
          <w:bCs/>
          <w:color w:val="auto"/>
          <w:szCs w:val="28"/>
        </w:rPr>
        <w:t xml:space="preserve"> </w:t>
      </w:r>
      <w:r w:rsidR="00333A04" w:rsidRPr="00FF4E8B">
        <w:rPr>
          <w:b/>
          <w:bCs/>
          <w:color w:val="auto"/>
          <w:szCs w:val="28"/>
        </w:rPr>
        <w:t>KOMİSYONU</w:t>
      </w:r>
    </w:p>
    <w:p w14:paraId="2168DCAF" w14:textId="77777777" w:rsidR="00281A84" w:rsidRDefault="00281A84" w:rsidP="00333A04">
      <w:pPr>
        <w:pStyle w:val="Default"/>
        <w:jc w:val="center"/>
        <w:rPr>
          <w:b/>
          <w:bCs/>
          <w:sz w:val="28"/>
          <w:szCs w:val="28"/>
        </w:rPr>
      </w:pPr>
    </w:p>
    <w:p w14:paraId="5F834F29" w14:textId="77777777" w:rsidR="00281A84" w:rsidRDefault="00281A84" w:rsidP="00333A04">
      <w:pPr>
        <w:pStyle w:val="Default"/>
        <w:jc w:val="center"/>
        <w:rPr>
          <w:b/>
          <w:bCs/>
          <w:sz w:val="28"/>
          <w:szCs w:val="28"/>
        </w:rPr>
      </w:pPr>
    </w:p>
    <w:p w14:paraId="2458877E" w14:textId="4B80C8D0" w:rsidR="0020232F" w:rsidRDefault="00281A84" w:rsidP="00281A84">
      <w:pPr>
        <w:pStyle w:val="Default"/>
        <w:jc w:val="center"/>
      </w:pPr>
      <w:r>
        <w:rPr>
          <w:b/>
          <w:bCs/>
          <w:sz w:val="28"/>
          <w:szCs w:val="28"/>
        </w:rPr>
        <w:t>Koordinatör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Üye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Üye</w:t>
      </w:r>
    </w:p>
    <w:sectPr w:rsidR="0020232F" w:rsidSect="00281A84">
      <w:pgSz w:w="16838" w:h="11906" w:orient="landscape"/>
      <w:pgMar w:top="709" w:right="992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yMDGzMDMyMzcwNTBX0lEKTi0uzszPAykwrAUAlxJW3CwAAAA="/>
  </w:docVars>
  <w:rsids>
    <w:rsidRoot w:val="00333A04"/>
    <w:rsid w:val="000239EF"/>
    <w:rsid w:val="0004567A"/>
    <w:rsid w:val="000702D7"/>
    <w:rsid w:val="00153240"/>
    <w:rsid w:val="0020232F"/>
    <w:rsid w:val="00245F7C"/>
    <w:rsid w:val="00281A84"/>
    <w:rsid w:val="002A6774"/>
    <w:rsid w:val="00306D3A"/>
    <w:rsid w:val="00333A04"/>
    <w:rsid w:val="00352EF6"/>
    <w:rsid w:val="004B6BF4"/>
    <w:rsid w:val="0052390D"/>
    <w:rsid w:val="005675EF"/>
    <w:rsid w:val="00570447"/>
    <w:rsid w:val="006E37DF"/>
    <w:rsid w:val="008015D5"/>
    <w:rsid w:val="00896A9C"/>
    <w:rsid w:val="008D48EC"/>
    <w:rsid w:val="00935AE5"/>
    <w:rsid w:val="009663B0"/>
    <w:rsid w:val="009729D5"/>
    <w:rsid w:val="009A5805"/>
    <w:rsid w:val="00A15277"/>
    <w:rsid w:val="00A54AFB"/>
    <w:rsid w:val="00B14CBE"/>
    <w:rsid w:val="00B25273"/>
    <w:rsid w:val="00B55C98"/>
    <w:rsid w:val="00B7085E"/>
    <w:rsid w:val="00B72567"/>
    <w:rsid w:val="00BB23DB"/>
    <w:rsid w:val="00BE422E"/>
    <w:rsid w:val="00CA3381"/>
    <w:rsid w:val="00D8705D"/>
    <w:rsid w:val="00DA1BA9"/>
    <w:rsid w:val="00EC6248"/>
    <w:rsid w:val="00EE3FD4"/>
    <w:rsid w:val="00F216A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B047"/>
  <w15:docId w15:val="{2565E3E5-5115-49BB-B145-7E13F5B2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3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4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C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Pamukkale Üniversitesi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M-ODABAŞOĞLU</dc:creator>
  <cp:lastModifiedBy>H B</cp:lastModifiedBy>
  <cp:revision>6</cp:revision>
  <dcterms:created xsi:type="dcterms:W3CDTF">2023-01-26T12:04:00Z</dcterms:created>
  <dcterms:modified xsi:type="dcterms:W3CDTF">2025-03-26T09:29:00Z</dcterms:modified>
</cp:coreProperties>
</file>